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55E62DE" w14:textId="0CE93113" w:rsidR="004435A8" w:rsidRDefault="004435A8" w:rsidP="0029776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4435A8">
        <w:rPr>
          <w:rFonts w:ascii="Times New Roman" w:hAnsi="Times New Roman" w:cs="Times New Roman"/>
          <w:sz w:val="28"/>
          <w:szCs w:val="28"/>
          <w:lang w:val="uk-UA"/>
        </w:rPr>
        <w:t>Додаток 1 до Стратегії</w:t>
      </w:r>
    </w:p>
    <w:p w14:paraId="690C51E2" w14:textId="77777777" w:rsidR="004435A8" w:rsidRPr="004435A8" w:rsidRDefault="004435A8" w:rsidP="00297767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  <w:lang w:val="uk-UA"/>
        </w:rPr>
      </w:pPr>
    </w:p>
    <w:p w14:paraId="58D03D3F" w14:textId="313BFCCF" w:rsidR="00297767" w:rsidRPr="00297767" w:rsidRDefault="00297767" w:rsidP="0029776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297767">
        <w:rPr>
          <w:rFonts w:ascii="Times New Roman" w:hAnsi="Times New Roman" w:cs="Times New Roman"/>
          <w:b/>
          <w:bCs/>
          <w:sz w:val="24"/>
          <w:szCs w:val="24"/>
          <w:lang w:val="uk-UA"/>
        </w:rPr>
        <w:t>Аналіз відповідності</w:t>
      </w:r>
    </w:p>
    <w:p w14:paraId="371596B0" w14:textId="77777777" w:rsidR="00794BED" w:rsidRDefault="00297767" w:rsidP="0029776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297767">
        <w:rPr>
          <w:rFonts w:ascii="Times New Roman" w:hAnsi="Times New Roman" w:cs="Times New Roman"/>
          <w:b/>
          <w:bCs/>
          <w:sz w:val="24"/>
          <w:szCs w:val="24"/>
          <w:lang w:val="uk-UA"/>
        </w:rPr>
        <w:t>положень Стратегії Житомирської міської територіальної громади Державній стратегії регіонального розвитку України</w:t>
      </w:r>
      <w:r w:rsidR="00652296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</w:p>
    <w:p w14:paraId="3F2499BC" w14:textId="63188FE8" w:rsidR="002E0561" w:rsidRPr="00297767" w:rsidRDefault="00652296" w:rsidP="00794BE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на період 2021 – 2027 років</w:t>
      </w:r>
    </w:p>
    <w:p w14:paraId="62FA2D9B" w14:textId="71CD5FBE" w:rsidR="00297767" w:rsidRDefault="00297767" w:rsidP="0029776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tbl>
      <w:tblPr>
        <w:tblW w:w="15163" w:type="dxa"/>
        <w:tblLayout w:type="fixed"/>
        <w:tblLook w:val="04A0" w:firstRow="1" w:lastRow="0" w:firstColumn="1" w:lastColumn="0" w:noHBand="0" w:noVBand="1"/>
      </w:tblPr>
      <w:tblGrid>
        <w:gridCol w:w="2122"/>
        <w:gridCol w:w="2268"/>
        <w:gridCol w:w="2551"/>
        <w:gridCol w:w="2126"/>
        <w:gridCol w:w="2127"/>
        <w:gridCol w:w="2126"/>
        <w:gridCol w:w="1843"/>
      </w:tblGrid>
      <w:tr w:rsidR="00297767" w:rsidRPr="00297767" w14:paraId="6FDA67B1" w14:textId="77777777" w:rsidTr="00794BED">
        <w:trPr>
          <w:trHeight w:val="1611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1BAC510" w14:textId="77777777" w:rsidR="00297767" w:rsidRPr="00297767" w:rsidRDefault="00297767" w:rsidP="002977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2977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Стратегічні та оперативні цілі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526B5E6" w14:textId="43F3A871" w:rsidR="00297767" w:rsidRPr="00297767" w:rsidRDefault="00297767" w:rsidP="002977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EE657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uk-UA" w:eastAsia="ru-RU"/>
              </w:rPr>
              <w:t>Ст</w:t>
            </w:r>
            <w:r w:rsidR="004F0981" w:rsidRPr="00EE657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uk-UA" w:eastAsia="ru-RU"/>
              </w:rPr>
              <w:t>р</w:t>
            </w:r>
            <w:r w:rsidRPr="00EE657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uk-UA" w:eastAsia="ru-RU"/>
              </w:rPr>
              <w:t>атегічна ціль 1.</w:t>
            </w:r>
            <w:r w:rsidRPr="002977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 xml:space="preserve"> Безпечна, стійка, енергоефективна та спроможна громада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91D3682" w14:textId="77777777" w:rsidR="00297767" w:rsidRPr="00297767" w:rsidRDefault="00297767" w:rsidP="002977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2977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Оперативна ціль 1.1. Формування безпечного середовища життєдіяльності мешканців, підвищення рівня їх захищеності від загроз,  надзвичайних ситуацій та у період дії воєнного стану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0C11709" w14:textId="77777777" w:rsidR="00297767" w:rsidRPr="00297767" w:rsidRDefault="00297767" w:rsidP="002977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2977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Оперативна ціль 1.2. Розвиток стійкої, енергоефективної інфраструктури, що забезпечує безперебійне надання послуг населенню та суб'єктам господарювання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A9D66C6" w14:textId="77777777" w:rsidR="00297767" w:rsidRPr="00297767" w:rsidRDefault="00297767" w:rsidP="002977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2977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Оперативна ціль 1.3. Підвищення надійності, ефективності системи водопостачання та водовідведення, їх розвиток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37C7DBD" w14:textId="77777777" w:rsidR="00297767" w:rsidRPr="00297767" w:rsidRDefault="00297767" w:rsidP="002977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2977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Оперативна ціль 1.4. Забезпечення економічної стійкості, конкурентоспроможності громади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9F0A444" w14:textId="77777777" w:rsidR="00297767" w:rsidRPr="00297767" w:rsidRDefault="00297767" w:rsidP="002977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2977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Оперативна ціль 1.5. Мінімізація негативного впливу на довкілля та здоров'я мешканців</w:t>
            </w:r>
          </w:p>
        </w:tc>
      </w:tr>
      <w:tr w:rsidR="00297767" w:rsidRPr="00297767" w14:paraId="7C292E49" w14:textId="77777777" w:rsidTr="00896110">
        <w:trPr>
          <w:trHeight w:val="2119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C8EAD6" w14:textId="0E0E23F9" w:rsidR="000D0AAF" w:rsidRPr="003338A1" w:rsidRDefault="00297767" w:rsidP="002977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EE657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uk-UA" w:eastAsia="ru-RU"/>
              </w:rPr>
              <w:t>Стратегічна ціль 1.</w:t>
            </w:r>
            <w:r w:rsidRPr="002977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 xml:space="preserve"> Формування згуртованої держави в соціальному, гуманітарному, економічному, кліматичному, екологічному, безпековому та просторовому вимірах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E5DF32" w14:textId="51DEFBCB" w:rsidR="00297767" w:rsidRPr="00297767" w:rsidRDefault="0084481C" w:rsidP="00844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++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B057A2" w14:textId="5B4123DE" w:rsidR="00297767" w:rsidRPr="00297767" w:rsidRDefault="00297767" w:rsidP="00844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1EACDA" w14:textId="4FD65306" w:rsidR="00297767" w:rsidRPr="00297767" w:rsidRDefault="00297767" w:rsidP="00844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DA2095" w14:textId="6C3BF46E" w:rsidR="00297767" w:rsidRPr="00297767" w:rsidRDefault="00297767" w:rsidP="00844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20B17E" w14:textId="531D0557" w:rsidR="00297767" w:rsidRPr="00297767" w:rsidRDefault="00297767" w:rsidP="00844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4625E8" w14:textId="1B62AB4E" w:rsidR="00297767" w:rsidRPr="00297767" w:rsidRDefault="00297767" w:rsidP="00844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</w:p>
        </w:tc>
      </w:tr>
      <w:tr w:rsidR="00297767" w:rsidRPr="00297767" w14:paraId="088047E6" w14:textId="77777777" w:rsidTr="00896110">
        <w:trPr>
          <w:trHeight w:val="703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E1B435" w14:textId="1F189B65" w:rsidR="000D0AAF" w:rsidRPr="00297767" w:rsidRDefault="00297767" w:rsidP="002977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2977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Оперативна ціль 1.1. Забезпечення інтегрованого розвитку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CB41AD" w14:textId="33529ADD" w:rsidR="00297767" w:rsidRPr="00297767" w:rsidRDefault="00297767" w:rsidP="00844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A35D52" w14:textId="7DCCE81F" w:rsidR="00297767" w:rsidRPr="00297767" w:rsidRDefault="00BA7A8B" w:rsidP="00844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+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3FD39B" w14:textId="38F1EBF7" w:rsidR="00297767" w:rsidRPr="00297767" w:rsidRDefault="00BA7A8B" w:rsidP="00844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+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A5995B" w14:textId="33F64291" w:rsidR="00297767" w:rsidRPr="00297767" w:rsidRDefault="00BA7A8B" w:rsidP="00844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+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F90CCE" w14:textId="0964745E" w:rsidR="00297767" w:rsidRPr="00297767" w:rsidRDefault="00BA7A8B" w:rsidP="00844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+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6CFF04" w14:textId="6DD0FCC2" w:rsidR="00297767" w:rsidRPr="00297767" w:rsidRDefault="00BA7A8B" w:rsidP="00844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+</w:t>
            </w:r>
          </w:p>
        </w:tc>
      </w:tr>
      <w:tr w:rsidR="00297767" w:rsidRPr="00297767" w14:paraId="005D9D2A" w14:textId="77777777" w:rsidTr="000D0AAF">
        <w:trPr>
          <w:trHeight w:val="1536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52F761" w14:textId="757C3C90" w:rsidR="000D0AAF" w:rsidRPr="00297767" w:rsidRDefault="00297767" w:rsidP="002977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2977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 xml:space="preserve">Оперативна ціль 1.2. Задоволення потреби населення у якісних адміністративних та публічних послугах з урахуванням інтересів майбутніх поколінь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E92040" w14:textId="02B0C80A" w:rsidR="00297767" w:rsidRPr="00297767" w:rsidRDefault="00297767" w:rsidP="00844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87132F" w14:textId="49A75242" w:rsidR="00297767" w:rsidRPr="00297767" w:rsidRDefault="006D4156" w:rsidP="00844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+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F7ED68" w14:textId="330B892A" w:rsidR="00297767" w:rsidRPr="00297767" w:rsidRDefault="006D4156" w:rsidP="00844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+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5B8805" w14:textId="5C99EC45" w:rsidR="00297767" w:rsidRPr="00297767" w:rsidRDefault="006D4156" w:rsidP="00844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+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7E0E77" w14:textId="1809EF02" w:rsidR="00297767" w:rsidRPr="00297767" w:rsidRDefault="006D4156" w:rsidP="00844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+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FDE597" w14:textId="5022CE55" w:rsidR="00297767" w:rsidRPr="00297767" w:rsidRDefault="006D4156" w:rsidP="00844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+</w:t>
            </w:r>
          </w:p>
        </w:tc>
      </w:tr>
      <w:tr w:rsidR="00297767" w:rsidRPr="00297767" w14:paraId="46FFF8A1" w14:textId="77777777" w:rsidTr="000D0AAF">
        <w:trPr>
          <w:trHeight w:val="1557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62F66D" w14:textId="77777777" w:rsidR="00297767" w:rsidRPr="00297767" w:rsidRDefault="00297767" w:rsidP="002977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2977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Оперативна ціль 1.3. Соціальний захист ветеранів війни та їх сімей, внутрішньо переміщених осіб та інших вразливих груп населення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9486D8" w14:textId="53DC68D5" w:rsidR="00297767" w:rsidRPr="00297767" w:rsidRDefault="00297767" w:rsidP="00844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05ED20" w14:textId="62526BF8" w:rsidR="00297767" w:rsidRPr="00297767" w:rsidRDefault="006D4156" w:rsidP="00844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+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66CA9B" w14:textId="49579E70" w:rsidR="00297767" w:rsidRPr="00297767" w:rsidRDefault="006D4156" w:rsidP="00844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++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7757F4" w14:textId="34931E49" w:rsidR="00297767" w:rsidRPr="00297767" w:rsidRDefault="006D4156" w:rsidP="00844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+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75F599" w14:textId="0AFDA4AD" w:rsidR="00297767" w:rsidRPr="00297767" w:rsidRDefault="006D4156" w:rsidP="00844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+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5BACC6" w14:textId="26CB5643" w:rsidR="00297767" w:rsidRPr="00297767" w:rsidRDefault="00297767" w:rsidP="00844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</w:p>
        </w:tc>
      </w:tr>
      <w:tr w:rsidR="00297767" w:rsidRPr="00297767" w14:paraId="76340E47" w14:textId="77777777" w:rsidTr="000D0AAF">
        <w:trPr>
          <w:trHeight w:val="549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F20404" w14:textId="10792B8D" w:rsidR="00333CEA" w:rsidRPr="00297767" w:rsidRDefault="00297767" w:rsidP="002977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EE657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uk-UA" w:eastAsia="ru-RU"/>
              </w:rPr>
              <w:t>Стратегічна ціль 2.</w:t>
            </w:r>
            <w:r w:rsidRPr="002977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 xml:space="preserve"> Підвищення рівня </w:t>
            </w:r>
            <w:r w:rsidRPr="002977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lastRenderedPageBreak/>
              <w:t>конкурентоспроможності регіонів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90EAE4" w14:textId="3C3DCD6A" w:rsidR="00297767" w:rsidRPr="00297767" w:rsidRDefault="00BA7A8B" w:rsidP="00844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lastRenderedPageBreak/>
              <w:t>++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8FF3B6" w14:textId="161C137D" w:rsidR="00297767" w:rsidRPr="00297767" w:rsidRDefault="00297767" w:rsidP="00844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856084" w14:textId="4E246B9D" w:rsidR="00297767" w:rsidRPr="00297767" w:rsidRDefault="00297767" w:rsidP="00844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D461CC" w14:textId="664151A1" w:rsidR="00297767" w:rsidRPr="00297767" w:rsidRDefault="00297767" w:rsidP="00844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B8B1A4" w14:textId="72E58765" w:rsidR="00297767" w:rsidRPr="00297767" w:rsidRDefault="00297767" w:rsidP="00844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83CBF3" w14:textId="6A881BD5" w:rsidR="00297767" w:rsidRPr="00297767" w:rsidRDefault="00297767" w:rsidP="00844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</w:p>
        </w:tc>
      </w:tr>
      <w:tr w:rsidR="00297767" w:rsidRPr="00297767" w14:paraId="07F68A53" w14:textId="77777777" w:rsidTr="000D0AAF">
        <w:trPr>
          <w:trHeight w:val="989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14B44D" w14:textId="13887DE4" w:rsidR="00333CEA" w:rsidRPr="00297767" w:rsidRDefault="00297767" w:rsidP="002977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2977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Оперативна ціль 2.1. Інфраструктура, стійка до безпекових, соціальних та економічних викликів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55C737" w14:textId="02A0BB2F" w:rsidR="00297767" w:rsidRPr="00297767" w:rsidRDefault="00297767" w:rsidP="00844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C84945" w14:textId="166B9EDD" w:rsidR="00297767" w:rsidRPr="00297767" w:rsidRDefault="00BA7A8B" w:rsidP="00844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C57CD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uk-UA" w:eastAsia="ru-RU"/>
              </w:rPr>
              <w:t>++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AFB010" w14:textId="1E6ABCA6" w:rsidR="00297767" w:rsidRPr="00297767" w:rsidRDefault="00C57CDB" w:rsidP="00844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++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02210A" w14:textId="02F6F6E3" w:rsidR="00297767" w:rsidRPr="00297767" w:rsidRDefault="00C57CDB" w:rsidP="00844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++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BA648F" w14:textId="1A7F9FBF" w:rsidR="00297767" w:rsidRPr="00297767" w:rsidRDefault="00C57CDB" w:rsidP="00844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++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B09950" w14:textId="2D202839" w:rsidR="00297767" w:rsidRPr="00297767" w:rsidRDefault="00C57CDB" w:rsidP="00844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+</w:t>
            </w:r>
          </w:p>
        </w:tc>
      </w:tr>
      <w:tr w:rsidR="00297767" w:rsidRPr="00297767" w14:paraId="4FAFCF1D" w14:textId="77777777" w:rsidTr="000D0AAF">
        <w:trPr>
          <w:trHeight w:val="835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255A29" w14:textId="76525A1C" w:rsidR="00333CEA" w:rsidRPr="00297767" w:rsidRDefault="00297767" w:rsidP="002977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2977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Оперативна ціль 2.2. Сильна, спроможна та конкурентоспроможна регіональна економіка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009FB9" w14:textId="7DB18047" w:rsidR="00297767" w:rsidRPr="00297767" w:rsidRDefault="00297767" w:rsidP="00844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FC6B53" w14:textId="773286AD" w:rsidR="00297767" w:rsidRPr="00297767" w:rsidRDefault="00C57CDB" w:rsidP="00844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+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AE3760" w14:textId="6865A0AB" w:rsidR="00297767" w:rsidRPr="00297767" w:rsidRDefault="00C57CDB" w:rsidP="00844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+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8F5131" w14:textId="0F6DA8A0" w:rsidR="00297767" w:rsidRPr="00297767" w:rsidRDefault="00C57CDB" w:rsidP="00844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++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2A8D2F" w14:textId="5481D864" w:rsidR="00297767" w:rsidRPr="00297767" w:rsidRDefault="00C57CDB" w:rsidP="00844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++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770961" w14:textId="145754C4" w:rsidR="00297767" w:rsidRPr="00297767" w:rsidRDefault="00C57CDB" w:rsidP="00844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+</w:t>
            </w:r>
          </w:p>
        </w:tc>
      </w:tr>
      <w:tr w:rsidR="00297767" w:rsidRPr="00297767" w14:paraId="315805BF" w14:textId="77777777" w:rsidTr="009F063B">
        <w:trPr>
          <w:trHeight w:val="846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A97590" w14:textId="5057CC8C" w:rsidR="00333CEA" w:rsidRPr="00297767" w:rsidRDefault="00297767" w:rsidP="002977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7A561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uk-UA" w:eastAsia="ru-RU"/>
              </w:rPr>
              <w:t>Стратегічна ціль 3.</w:t>
            </w:r>
            <w:r w:rsidRPr="002977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 xml:space="preserve"> Розбудова ефективного багаторівневого врядування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0FC99D" w14:textId="42BD2489" w:rsidR="00297767" w:rsidRPr="00297767" w:rsidRDefault="009F063B" w:rsidP="00844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+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B65DA2" w14:textId="38A4FFBF" w:rsidR="00297767" w:rsidRPr="00297767" w:rsidRDefault="00297767" w:rsidP="00844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32E246" w14:textId="50E511A9" w:rsidR="00297767" w:rsidRPr="00297767" w:rsidRDefault="00297767" w:rsidP="00844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1F69C7" w14:textId="2D643DCD" w:rsidR="00297767" w:rsidRPr="00297767" w:rsidRDefault="00297767" w:rsidP="00844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29C2AB" w14:textId="79A3B816" w:rsidR="00297767" w:rsidRPr="00297767" w:rsidRDefault="00297767" w:rsidP="00844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1E0FFC" w14:textId="6D2F7695" w:rsidR="00297767" w:rsidRPr="00297767" w:rsidRDefault="00297767" w:rsidP="00844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</w:p>
        </w:tc>
      </w:tr>
      <w:tr w:rsidR="00297767" w:rsidRPr="00297767" w14:paraId="73707398" w14:textId="77777777" w:rsidTr="00896110">
        <w:trPr>
          <w:trHeight w:val="1256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E14A01" w14:textId="534EF1BF" w:rsidR="00333CEA" w:rsidRPr="00297767" w:rsidRDefault="00297767" w:rsidP="002977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2977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Оперативна ціль 3.1. Розвиток інституційної спроможності органів публічної влади з урахуванням кращих практик ЄС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E0C522" w14:textId="0388E577" w:rsidR="00297767" w:rsidRPr="00297767" w:rsidRDefault="00297767" w:rsidP="00844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F768BD" w14:textId="35D7CB51" w:rsidR="00297767" w:rsidRPr="00297767" w:rsidRDefault="00297767" w:rsidP="00844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7A0E20" w14:textId="7EE37102" w:rsidR="00297767" w:rsidRPr="00297767" w:rsidRDefault="009F063B" w:rsidP="00844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+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7CB804" w14:textId="31FE314B" w:rsidR="00297767" w:rsidRPr="00297767" w:rsidRDefault="00297767" w:rsidP="00844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AC5BDA" w14:textId="7FB5E3C8" w:rsidR="00297767" w:rsidRPr="00297767" w:rsidRDefault="00297767" w:rsidP="00844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4C9156" w14:textId="76735A27" w:rsidR="00297767" w:rsidRPr="00297767" w:rsidRDefault="009F063B" w:rsidP="00844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+</w:t>
            </w:r>
          </w:p>
        </w:tc>
      </w:tr>
      <w:tr w:rsidR="00297767" w:rsidRPr="00297767" w14:paraId="74D64DF4" w14:textId="77777777" w:rsidTr="00EE657C">
        <w:trPr>
          <w:trHeight w:val="72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0F8907" w14:textId="169D12E4" w:rsidR="00333CEA" w:rsidRPr="00297767" w:rsidRDefault="00297767" w:rsidP="002977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2977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Оперативна ціль 3.2. Розвиток різних форм співробітництва та ефективне управління публічними інвестиціями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08A04B" w14:textId="465938BC" w:rsidR="00297767" w:rsidRPr="00297767" w:rsidRDefault="00297767" w:rsidP="00844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FA336A" w14:textId="425670E5" w:rsidR="00297767" w:rsidRPr="00297767" w:rsidRDefault="009F063B" w:rsidP="00844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+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933F01" w14:textId="0935DC3C" w:rsidR="00297767" w:rsidRPr="00297767" w:rsidRDefault="009F063B" w:rsidP="00844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+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E4C681" w14:textId="33B5C614" w:rsidR="00297767" w:rsidRPr="00297767" w:rsidRDefault="009F063B" w:rsidP="00844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+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A02518" w14:textId="5F7CAE01" w:rsidR="00297767" w:rsidRPr="00297767" w:rsidRDefault="009F063B" w:rsidP="00844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+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BBE893" w14:textId="4D2C33CE" w:rsidR="00297767" w:rsidRPr="00297767" w:rsidRDefault="009F063B" w:rsidP="00844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+</w:t>
            </w:r>
          </w:p>
        </w:tc>
      </w:tr>
    </w:tbl>
    <w:p w14:paraId="4DF631C0" w14:textId="0070F85A" w:rsidR="002E0561" w:rsidRPr="00896110" w:rsidRDefault="002E0561">
      <w:pPr>
        <w:rPr>
          <w:sz w:val="16"/>
          <w:szCs w:val="16"/>
          <w:lang w:val="uk-UA"/>
        </w:rPr>
      </w:pPr>
    </w:p>
    <w:tbl>
      <w:tblPr>
        <w:tblW w:w="15163" w:type="dxa"/>
        <w:tblLayout w:type="fixed"/>
        <w:tblLook w:val="04A0" w:firstRow="1" w:lastRow="0" w:firstColumn="1" w:lastColumn="0" w:noHBand="0" w:noVBand="1"/>
      </w:tblPr>
      <w:tblGrid>
        <w:gridCol w:w="2122"/>
        <w:gridCol w:w="1842"/>
        <w:gridCol w:w="1985"/>
        <w:gridCol w:w="1843"/>
        <w:gridCol w:w="1842"/>
        <w:gridCol w:w="1843"/>
        <w:gridCol w:w="1843"/>
        <w:gridCol w:w="1843"/>
      </w:tblGrid>
      <w:tr w:rsidR="00203485" w:rsidRPr="00203485" w14:paraId="09D02790" w14:textId="77777777" w:rsidTr="00333CEA">
        <w:trPr>
          <w:trHeight w:val="2147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16EDFCF3" w14:textId="77777777" w:rsidR="00203485" w:rsidRPr="00203485" w:rsidRDefault="00203485" w:rsidP="00203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2034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Стратегічні та оперативні цілі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430DB7FD" w14:textId="129880A5" w:rsidR="00203485" w:rsidRPr="00203485" w:rsidRDefault="00203485" w:rsidP="00635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uk-UA" w:eastAsia="ru-RU"/>
              </w:rPr>
            </w:pPr>
            <w:r w:rsidRPr="0020348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uk-UA" w:eastAsia="ru-RU"/>
              </w:rPr>
              <w:t>Стратегічна ціль 2.</w:t>
            </w:r>
            <w:r w:rsidRPr="002034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 xml:space="preserve"> Збереження та розвиток людського капіталу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00584A38" w14:textId="77777777" w:rsidR="00203485" w:rsidRPr="00203485" w:rsidRDefault="00203485" w:rsidP="00203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2034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Оперативна ціль 2.1. Створення ефективної та стійкої системи охорони здоров'я в громаді, орієнтованої на зміцнення здоров'я населення та забезпечення доступу до якісної медичної допомоги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5623E9A2" w14:textId="77777777" w:rsidR="00203485" w:rsidRPr="00203485" w:rsidRDefault="00203485" w:rsidP="00203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2034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Оперативна ціль 2.2. Підвищення якості надання освітніх послуг, забезпечення доступності і безперервності освітнього процесу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3AC6DAE6" w14:textId="77777777" w:rsidR="00203485" w:rsidRPr="00203485" w:rsidRDefault="00203485" w:rsidP="00203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2034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Оперативна ціль 2.3. Забезпечення ринку праці кваліфікованими робітничими кадрами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79C872C2" w14:textId="77777777" w:rsidR="00203485" w:rsidRPr="00203485" w:rsidRDefault="00203485" w:rsidP="00203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2034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Оперативна ціль 2.4. Забезпечення рівних можливостей для всіх мешканців в отриманні необхідної допомоги та підтримки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19E76814" w14:textId="77777777" w:rsidR="00203485" w:rsidRPr="00203485" w:rsidRDefault="00203485" w:rsidP="00203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2034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Оперативна ціль 2.5. Формування, утвердження національної та громадянської ідентичності, збереження та популяризація культурної спадщини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5D907472" w14:textId="77777777" w:rsidR="00203485" w:rsidRPr="00203485" w:rsidRDefault="00203485" w:rsidP="00203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2034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Оперативна ціль 2.6. Зміцнення та підтримання фізичного та ментального здоров'я населення</w:t>
            </w:r>
          </w:p>
        </w:tc>
      </w:tr>
      <w:tr w:rsidR="00EE657C" w:rsidRPr="00203485" w14:paraId="36333115" w14:textId="77777777" w:rsidTr="00333CEA">
        <w:trPr>
          <w:trHeight w:val="551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3F147E" w14:textId="77777777" w:rsidR="000D0AAF" w:rsidRDefault="00203485" w:rsidP="002034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20348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uk-UA" w:eastAsia="ru-RU"/>
              </w:rPr>
              <w:t xml:space="preserve">Стратегічна ціль 1. </w:t>
            </w:r>
            <w:r w:rsidRPr="002034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 xml:space="preserve">Формування згуртованої держави в соціальному, гуманітарному, економічному, </w:t>
            </w:r>
            <w:r w:rsidRPr="002034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lastRenderedPageBreak/>
              <w:t>кліматичному, екологічному, безпековому та просторовому вимірах</w:t>
            </w:r>
          </w:p>
          <w:p w14:paraId="118A733E" w14:textId="199A8723" w:rsidR="00333CEA" w:rsidRPr="00203485" w:rsidRDefault="00333CEA" w:rsidP="002034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73C048" w14:textId="5F550E21" w:rsidR="00203485" w:rsidRPr="00203485" w:rsidRDefault="00B4579F" w:rsidP="00327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lastRenderedPageBreak/>
              <w:t>++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A44AD1" w14:textId="5D0C0198" w:rsidR="00203485" w:rsidRPr="00203485" w:rsidRDefault="00203485" w:rsidP="00327F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uk-UA"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D72AC2" w14:textId="30A61CDB" w:rsidR="00203485" w:rsidRPr="00203485" w:rsidRDefault="00203485" w:rsidP="00327F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uk-UA"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9057F9" w14:textId="6FADC1F7" w:rsidR="00203485" w:rsidRPr="00203485" w:rsidRDefault="00203485" w:rsidP="00327F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uk-UA"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8BE344" w14:textId="77F71AB6" w:rsidR="00203485" w:rsidRPr="00203485" w:rsidRDefault="00203485" w:rsidP="00327F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uk-UA"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9A92A0" w14:textId="5DC8AD3B" w:rsidR="00203485" w:rsidRPr="00203485" w:rsidRDefault="00203485" w:rsidP="00327F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uk-UA"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F7E5AE" w14:textId="76AA86AC" w:rsidR="00203485" w:rsidRPr="00203485" w:rsidRDefault="00203485" w:rsidP="00327F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uk-UA" w:eastAsia="ru-RU"/>
              </w:rPr>
            </w:pPr>
          </w:p>
        </w:tc>
      </w:tr>
      <w:tr w:rsidR="00EE657C" w:rsidRPr="00203485" w14:paraId="64AC7F93" w14:textId="77777777" w:rsidTr="00333CEA">
        <w:trPr>
          <w:trHeight w:val="706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EEC99E" w14:textId="77777777" w:rsidR="00203485" w:rsidRPr="00203485" w:rsidRDefault="00203485" w:rsidP="002034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2034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Оперативна ціль 1.1. Забезпечення інтегрованого розвитку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B9AE2E" w14:textId="06FD7750" w:rsidR="00203485" w:rsidRPr="00203485" w:rsidRDefault="00203485" w:rsidP="00327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5BF73F" w14:textId="7E0876E8" w:rsidR="00203485" w:rsidRPr="00203485" w:rsidRDefault="00B4579F" w:rsidP="00327F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val="uk-UA" w:eastAsia="ru-RU"/>
              </w:rPr>
              <w:t>+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29123E" w14:textId="25C68E08" w:rsidR="00203485" w:rsidRPr="00203485" w:rsidRDefault="00B4579F" w:rsidP="00327F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val="uk-UA" w:eastAsia="ru-RU"/>
              </w:rPr>
              <w:t>+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AD8CA5" w14:textId="4D43842D" w:rsidR="00203485" w:rsidRPr="00203485" w:rsidRDefault="00B4579F" w:rsidP="00327F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val="uk-UA" w:eastAsia="ru-RU"/>
              </w:rPr>
              <w:t>+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F971A7" w14:textId="32327FD3" w:rsidR="00203485" w:rsidRPr="00203485" w:rsidRDefault="00B4579F" w:rsidP="00327F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val="uk-UA" w:eastAsia="ru-RU"/>
              </w:rPr>
              <w:t>+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89FA19" w14:textId="565E9472" w:rsidR="00203485" w:rsidRPr="00203485" w:rsidRDefault="00B4579F" w:rsidP="00327F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val="uk-UA" w:eastAsia="ru-RU"/>
              </w:rPr>
              <w:t>+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4C502C" w14:textId="0571CE9B" w:rsidR="00203485" w:rsidRPr="00203485" w:rsidRDefault="00B4579F" w:rsidP="00327F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val="uk-UA" w:eastAsia="ru-RU"/>
              </w:rPr>
              <w:t>+</w:t>
            </w:r>
          </w:p>
        </w:tc>
      </w:tr>
      <w:tr w:rsidR="00EE657C" w:rsidRPr="00203485" w14:paraId="7CFE0A70" w14:textId="77777777" w:rsidTr="00327FEC">
        <w:trPr>
          <w:trHeight w:val="1554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A71134" w14:textId="77777777" w:rsidR="00203485" w:rsidRPr="00203485" w:rsidRDefault="00203485" w:rsidP="002034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2034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 xml:space="preserve">Оперативна ціль 1.2. Задоволення потреби населення у якісних адміністративних та публічних послугах з урахуванням інтересів майбутніх поколінь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4BD9D2" w14:textId="650B3475" w:rsidR="00203485" w:rsidRPr="00203485" w:rsidRDefault="00203485" w:rsidP="00327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F036A4" w14:textId="0E214DDE" w:rsidR="00203485" w:rsidRPr="00203485" w:rsidRDefault="00D1653E" w:rsidP="00327F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val="uk-UA" w:eastAsia="ru-RU"/>
              </w:rPr>
              <w:t>++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6CF3E3" w14:textId="6E53ED24" w:rsidR="00203485" w:rsidRPr="00203485" w:rsidRDefault="00D1653E" w:rsidP="00327F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val="uk-UA" w:eastAsia="ru-RU"/>
              </w:rPr>
              <w:t>++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D54227" w14:textId="10E80CD8" w:rsidR="00203485" w:rsidRPr="00203485" w:rsidRDefault="00D1653E" w:rsidP="00327F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val="uk-UA" w:eastAsia="ru-RU"/>
              </w:rPr>
              <w:t>++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57A137" w14:textId="352F5994" w:rsidR="00203485" w:rsidRPr="00203485" w:rsidRDefault="00D1653E" w:rsidP="00327F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val="uk-UA" w:eastAsia="ru-RU"/>
              </w:rPr>
              <w:t>++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D0AD06" w14:textId="4878D017" w:rsidR="00203485" w:rsidRPr="00203485" w:rsidRDefault="00D1653E" w:rsidP="00327F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val="uk-UA" w:eastAsia="ru-RU"/>
              </w:rPr>
              <w:t>++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8A8431" w14:textId="26371EDE" w:rsidR="00203485" w:rsidRPr="00203485" w:rsidRDefault="00D1653E" w:rsidP="00327F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val="uk-UA" w:eastAsia="ru-RU"/>
              </w:rPr>
              <w:t>++</w:t>
            </w:r>
          </w:p>
        </w:tc>
      </w:tr>
      <w:tr w:rsidR="00EE657C" w:rsidRPr="00203485" w14:paraId="6C00D22D" w14:textId="77777777" w:rsidTr="00327FEC">
        <w:trPr>
          <w:trHeight w:val="1548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E36532" w14:textId="77777777" w:rsidR="00203485" w:rsidRPr="00203485" w:rsidRDefault="00203485" w:rsidP="002034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2034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Оперативна ціль 1.3. Соціальний захист ветеранів війни та їх сімей, внутрішньо переміщених осіб та інших вразливих груп населення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AE0868" w14:textId="5E9E4B97" w:rsidR="00203485" w:rsidRPr="00203485" w:rsidRDefault="00203485" w:rsidP="00327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853E11" w14:textId="6753C5FF" w:rsidR="00203485" w:rsidRPr="00203485" w:rsidRDefault="00D1653E" w:rsidP="00327F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val="uk-UA" w:eastAsia="ru-RU"/>
              </w:rPr>
              <w:t>++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AB0C88" w14:textId="688E4BBA" w:rsidR="00203485" w:rsidRPr="00203485" w:rsidRDefault="00D1653E" w:rsidP="00327F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val="uk-UA" w:eastAsia="ru-RU"/>
              </w:rPr>
              <w:t>+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0CAEFF" w14:textId="1EBD8296" w:rsidR="00203485" w:rsidRPr="00203485" w:rsidRDefault="00D1653E" w:rsidP="00327F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val="uk-UA" w:eastAsia="ru-RU"/>
              </w:rPr>
              <w:t>++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A25491" w14:textId="3B29F2B8" w:rsidR="00203485" w:rsidRPr="00203485" w:rsidRDefault="00D1653E" w:rsidP="00327F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val="uk-UA" w:eastAsia="ru-RU"/>
              </w:rPr>
              <w:t>++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92EFAD" w14:textId="535163A5" w:rsidR="00203485" w:rsidRPr="00203485" w:rsidRDefault="00D1653E" w:rsidP="00327F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val="uk-UA" w:eastAsia="ru-RU"/>
              </w:rPr>
              <w:t>+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01B81B" w14:textId="6AD75E5C" w:rsidR="00203485" w:rsidRPr="00203485" w:rsidRDefault="00D1653E" w:rsidP="00327F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val="uk-UA" w:eastAsia="ru-RU"/>
              </w:rPr>
              <w:t>++</w:t>
            </w:r>
          </w:p>
        </w:tc>
      </w:tr>
      <w:tr w:rsidR="00EE657C" w:rsidRPr="00203485" w14:paraId="58735C0D" w14:textId="77777777" w:rsidTr="00496801">
        <w:trPr>
          <w:trHeight w:val="988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8BF78A" w14:textId="77777777" w:rsidR="00203485" w:rsidRPr="00203485" w:rsidRDefault="00203485" w:rsidP="002034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20348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uk-UA" w:eastAsia="ru-RU"/>
              </w:rPr>
              <w:t>Стратегічна ціль 2.</w:t>
            </w:r>
            <w:r w:rsidRPr="002034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 xml:space="preserve"> Підвищення рівня конкурентоспроможності регіонів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A45840" w14:textId="33EE6C79" w:rsidR="00203485" w:rsidRPr="00203485" w:rsidRDefault="00ED0402" w:rsidP="00327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++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DA777A" w14:textId="4EA39E4D" w:rsidR="00203485" w:rsidRPr="00203485" w:rsidRDefault="00203485" w:rsidP="00327F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uk-UA"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265045" w14:textId="75FCD0C7" w:rsidR="00203485" w:rsidRPr="00203485" w:rsidRDefault="00203485" w:rsidP="00327F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uk-UA"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E255CF" w14:textId="7EE25634" w:rsidR="00203485" w:rsidRPr="00203485" w:rsidRDefault="00203485" w:rsidP="00327F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uk-UA"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02D1DF" w14:textId="4C120918" w:rsidR="00203485" w:rsidRPr="00203485" w:rsidRDefault="00203485" w:rsidP="00327F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uk-UA"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3A3287" w14:textId="6AF3AF77" w:rsidR="00203485" w:rsidRPr="00203485" w:rsidRDefault="00203485" w:rsidP="00327F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uk-UA"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B128B4" w14:textId="219F4897" w:rsidR="00203485" w:rsidRPr="00203485" w:rsidRDefault="00203485" w:rsidP="00327F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uk-UA" w:eastAsia="ru-RU"/>
              </w:rPr>
            </w:pPr>
          </w:p>
        </w:tc>
      </w:tr>
      <w:tr w:rsidR="00EE657C" w:rsidRPr="00203485" w14:paraId="61D7B1DD" w14:textId="77777777" w:rsidTr="00496801">
        <w:trPr>
          <w:trHeight w:val="113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649271" w14:textId="77777777" w:rsidR="00203485" w:rsidRDefault="00203485" w:rsidP="002034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2034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Оперативна ціль 2.1. Інфраструктура, стійка до безпекових, соціальних та економічних викликів</w:t>
            </w:r>
          </w:p>
          <w:p w14:paraId="5C9F56AE" w14:textId="38D4238C" w:rsidR="00333CEA" w:rsidRPr="00203485" w:rsidRDefault="00333CEA" w:rsidP="002034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CD49FE" w14:textId="76B0931B" w:rsidR="00203485" w:rsidRPr="00203485" w:rsidRDefault="00203485" w:rsidP="00327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9C8DFC" w14:textId="6B5BC449" w:rsidR="00203485" w:rsidRPr="00203485" w:rsidRDefault="00ED0402" w:rsidP="00327F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val="uk-UA" w:eastAsia="ru-RU"/>
              </w:rPr>
              <w:t>++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FFC7ED" w14:textId="424AD7DB" w:rsidR="00203485" w:rsidRPr="00203485" w:rsidRDefault="00ED0402" w:rsidP="00327F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val="uk-UA" w:eastAsia="ru-RU"/>
              </w:rPr>
              <w:t>++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A59E9A" w14:textId="4C47D71B" w:rsidR="00203485" w:rsidRPr="00203485" w:rsidRDefault="00ED0402" w:rsidP="00327F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val="uk-UA" w:eastAsia="ru-RU"/>
              </w:rPr>
              <w:t>+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C222B5" w14:textId="7B140BE2" w:rsidR="00203485" w:rsidRPr="00203485" w:rsidRDefault="00ED0402" w:rsidP="00327F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val="uk-UA" w:eastAsia="ru-RU"/>
              </w:rPr>
              <w:t>+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BA4C65" w14:textId="4B18DE94" w:rsidR="00203485" w:rsidRPr="00203485" w:rsidRDefault="00ED0402" w:rsidP="00327F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val="uk-UA" w:eastAsia="ru-RU"/>
              </w:rPr>
              <w:t>+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11CC4E" w14:textId="141FA8D0" w:rsidR="00203485" w:rsidRPr="00203485" w:rsidRDefault="00ED0402" w:rsidP="00327F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val="uk-UA" w:eastAsia="ru-RU"/>
              </w:rPr>
              <w:t>+</w:t>
            </w:r>
          </w:p>
        </w:tc>
      </w:tr>
      <w:tr w:rsidR="00EE657C" w:rsidRPr="00203485" w14:paraId="23B4CAE4" w14:textId="77777777" w:rsidTr="00496801">
        <w:trPr>
          <w:trHeight w:val="968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379D94" w14:textId="77777777" w:rsidR="00203485" w:rsidRDefault="00203485" w:rsidP="002034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2034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Оперативна ціль 2.2. Сильна, спроможна та конкурентоспроможна регіональна економіка</w:t>
            </w:r>
          </w:p>
          <w:p w14:paraId="2ACF49D9" w14:textId="5652D80F" w:rsidR="00333CEA" w:rsidRPr="00203485" w:rsidRDefault="00333CEA" w:rsidP="002034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50C626" w14:textId="0E56310F" w:rsidR="00203485" w:rsidRPr="00203485" w:rsidRDefault="00203485" w:rsidP="00327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CE821C" w14:textId="53C22CCA" w:rsidR="00203485" w:rsidRPr="00203485" w:rsidRDefault="00192DB4" w:rsidP="00327F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val="uk-UA" w:eastAsia="ru-RU"/>
              </w:rPr>
              <w:t>++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6251FF" w14:textId="50BD943A" w:rsidR="00203485" w:rsidRPr="00203485" w:rsidRDefault="00192DB4" w:rsidP="00327F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val="uk-UA" w:eastAsia="ru-RU"/>
              </w:rPr>
              <w:t>++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F09E12" w14:textId="6EEC0C2A" w:rsidR="00203485" w:rsidRPr="00203485" w:rsidRDefault="00192DB4" w:rsidP="00327F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val="uk-UA" w:eastAsia="ru-RU"/>
              </w:rPr>
              <w:t>++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ECEABD" w14:textId="1A6C39F8" w:rsidR="00203485" w:rsidRPr="00203485" w:rsidRDefault="00192DB4" w:rsidP="00327F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val="uk-UA" w:eastAsia="ru-RU"/>
              </w:rPr>
              <w:t>++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F61219" w14:textId="44F8A7D9" w:rsidR="00203485" w:rsidRPr="00203485" w:rsidRDefault="00192DB4" w:rsidP="00327F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val="uk-UA" w:eastAsia="ru-RU"/>
              </w:rPr>
              <w:t>+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21472F" w14:textId="124C17FC" w:rsidR="00203485" w:rsidRPr="00203485" w:rsidRDefault="00192DB4" w:rsidP="00327F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val="uk-UA" w:eastAsia="ru-RU"/>
              </w:rPr>
              <w:t>+</w:t>
            </w:r>
          </w:p>
        </w:tc>
      </w:tr>
      <w:tr w:rsidR="00EE657C" w:rsidRPr="00203485" w14:paraId="605A6EA9" w14:textId="77777777" w:rsidTr="00E34BA7">
        <w:trPr>
          <w:trHeight w:val="58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D84732" w14:textId="6CF47DA1" w:rsidR="00333CEA" w:rsidRPr="00203485" w:rsidRDefault="00203485" w:rsidP="002034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20348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uk-UA" w:eastAsia="ru-RU"/>
              </w:rPr>
              <w:t>Стратегічна ціль 3.</w:t>
            </w:r>
            <w:r w:rsidRPr="002034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 xml:space="preserve"> Розбудова ефективного багаторівневого врядування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30361D" w14:textId="3089220A" w:rsidR="00203485" w:rsidRPr="00203485" w:rsidRDefault="00192DB4" w:rsidP="00327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++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98AE0F" w14:textId="6D7EDB32" w:rsidR="00203485" w:rsidRPr="00203485" w:rsidRDefault="00203485" w:rsidP="00327F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uk-UA"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5A3FC8" w14:textId="36AC0726" w:rsidR="00203485" w:rsidRPr="00203485" w:rsidRDefault="00203485" w:rsidP="00327F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uk-UA"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4D9653" w14:textId="009B0B8F" w:rsidR="00203485" w:rsidRPr="00203485" w:rsidRDefault="00203485" w:rsidP="00327F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uk-UA"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8CD09C" w14:textId="57171CC1" w:rsidR="00203485" w:rsidRPr="00203485" w:rsidRDefault="00203485" w:rsidP="00327F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uk-UA"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2BBE3A" w14:textId="2CB6ED9C" w:rsidR="00203485" w:rsidRPr="00203485" w:rsidRDefault="00203485" w:rsidP="00327F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uk-UA"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2D6A78" w14:textId="00C64248" w:rsidR="00203485" w:rsidRPr="00203485" w:rsidRDefault="00203485" w:rsidP="00327F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uk-UA" w:eastAsia="ru-RU"/>
              </w:rPr>
            </w:pPr>
          </w:p>
        </w:tc>
      </w:tr>
      <w:tr w:rsidR="00EE657C" w:rsidRPr="00203485" w14:paraId="0DBB1D30" w14:textId="77777777" w:rsidTr="00E34BA7">
        <w:trPr>
          <w:trHeight w:val="1219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543DE9" w14:textId="14CF0AE0" w:rsidR="00333CEA" w:rsidRPr="00203485" w:rsidRDefault="00203485" w:rsidP="002034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2034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lastRenderedPageBreak/>
              <w:t xml:space="preserve">Оперативна ціль 3.1. Розвиток інституційної спроможності органів публічної влади з </w:t>
            </w:r>
            <w:r w:rsidR="001D0946" w:rsidRPr="002034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урахуванням</w:t>
            </w:r>
            <w:r w:rsidRPr="002034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 xml:space="preserve"> кращих практик ЄС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D7D86E" w14:textId="50E97802" w:rsidR="00203485" w:rsidRPr="00203485" w:rsidRDefault="00203485" w:rsidP="00327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96C40F" w14:textId="137F88C2" w:rsidR="00203485" w:rsidRPr="00203485" w:rsidRDefault="000E27F2" w:rsidP="00327F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val="uk-UA" w:eastAsia="ru-RU"/>
              </w:rPr>
              <w:t>++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EC53F5" w14:textId="1B2B7B0E" w:rsidR="00203485" w:rsidRPr="00203485" w:rsidRDefault="000E27F2" w:rsidP="00327F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val="uk-UA" w:eastAsia="ru-RU"/>
              </w:rPr>
              <w:t>++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5DB60C" w14:textId="5A2F61C5" w:rsidR="00203485" w:rsidRPr="00203485" w:rsidRDefault="000E27F2" w:rsidP="00327F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val="uk-UA" w:eastAsia="ru-RU"/>
              </w:rPr>
              <w:t>++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1DAE3F" w14:textId="7B5EBC76" w:rsidR="00203485" w:rsidRPr="00203485" w:rsidRDefault="000E27F2" w:rsidP="00327F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val="uk-UA" w:eastAsia="ru-RU"/>
              </w:rPr>
              <w:t>+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B27018" w14:textId="742DE514" w:rsidR="00203485" w:rsidRPr="00203485" w:rsidRDefault="00A5491F" w:rsidP="00327F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val="uk-UA" w:eastAsia="ru-RU"/>
              </w:rPr>
              <w:t>+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830DF4" w14:textId="1FBA2D79" w:rsidR="00203485" w:rsidRPr="00203485" w:rsidRDefault="00A5491F" w:rsidP="00327F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val="uk-UA" w:eastAsia="ru-RU"/>
              </w:rPr>
              <w:t>+</w:t>
            </w:r>
          </w:p>
        </w:tc>
      </w:tr>
      <w:tr w:rsidR="00EE657C" w:rsidRPr="00203485" w14:paraId="40F997CD" w14:textId="77777777" w:rsidTr="00E34BA7">
        <w:trPr>
          <w:trHeight w:val="1149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5B8238" w14:textId="77777777" w:rsidR="00203485" w:rsidRPr="00203485" w:rsidRDefault="00203485" w:rsidP="002034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2034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Оперативна ціль 3.2. Розвиток різних форм співробітництва та ефективне управління публічними інвестиціями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9F78A1" w14:textId="086E5900" w:rsidR="00203485" w:rsidRPr="00203485" w:rsidRDefault="00203485" w:rsidP="00327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E3B3F8" w14:textId="188C3715" w:rsidR="00203485" w:rsidRPr="00203485" w:rsidRDefault="00EE75FF" w:rsidP="00327F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val="uk-UA" w:eastAsia="ru-RU"/>
              </w:rPr>
              <w:t>+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7C181F" w14:textId="5629EA95" w:rsidR="00203485" w:rsidRPr="00203485" w:rsidRDefault="00EE75FF" w:rsidP="00327F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val="uk-UA" w:eastAsia="ru-RU"/>
              </w:rPr>
              <w:t>+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B62DBD" w14:textId="21193AAF" w:rsidR="00203485" w:rsidRPr="00203485" w:rsidRDefault="00EE75FF" w:rsidP="00327F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val="uk-UA" w:eastAsia="ru-RU"/>
              </w:rPr>
              <w:t>+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056249" w14:textId="5FED1C45" w:rsidR="00203485" w:rsidRPr="00203485" w:rsidRDefault="00EE75FF" w:rsidP="00327F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val="uk-UA" w:eastAsia="ru-RU"/>
              </w:rPr>
              <w:t>+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984DF5" w14:textId="266274F6" w:rsidR="00203485" w:rsidRPr="00203485" w:rsidRDefault="00EE75FF" w:rsidP="00327F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val="uk-UA" w:eastAsia="ru-RU"/>
              </w:rPr>
              <w:t>+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F375C3" w14:textId="2A2DB871" w:rsidR="00203485" w:rsidRPr="00203485" w:rsidRDefault="00EE75FF" w:rsidP="00327F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val="uk-UA" w:eastAsia="ru-RU"/>
              </w:rPr>
              <w:t>+</w:t>
            </w:r>
          </w:p>
        </w:tc>
      </w:tr>
    </w:tbl>
    <w:p w14:paraId="2FBA1E7E" w14:textId="64A6434C" w:rsidR="002E0561" w:rsidRPr="00903ED3" w:rsidRDefault="002E0561">
      <w:pPr>
        <w:rPr>
          <w:sz w:val="16"/>
          <w:szCs w:val="16"/>
        </w:rPr>
      </w:pPr>
    </w:p>
    <w:tbl>
      <w:tblPr>
        <w:tblW w:w="1516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2122"/>
        <w:gridCol w:w="146"/>
        <w:gridCol w:w="1696"/>
        <w:gridCol w:w="343"/>
        <w:gridCol w:w="1217"/>
        <w:gridCol w:w="1142"/>
        <w:gridCol w:w="275"/>
        <w:gridCol w:w="1701"/>
        <w:gridCol w:w="245"/>
        <w:gridCol w:w="1598"/>
        <w:gridCol w:w="623"/>
        <w:gridCol w:w="936"/>
        <w:gridCol w:w="1139"/>
        <w:gridCol w:w="279"/>
        <w:gridCol w:w="1706"/>
      </w:tblGrid>
      <w:tr w:rsidR="00896110" w:rsidRPr="00896110" w14:paraId="2159600A" w14:textId="77777777" w:rsidTr="00794BED">
        <w:trPr>
          <w:trHeight w:val="2391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1B6ACFB3" w14:textId="77777777" w:rsidR="00896110" w:rsidRPr="00896110" w:rsidRDefault="00896110" w:rsidP="00896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8961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Стратегічні та оперативні цілі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BAED9B8" w14:textId="77777777" w:rsidR="00896110" w:rsidRPr="00896110" w:rsidRDefault="00896110" w:rsidP="00896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89611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uk-UA" w:eastAsia="ru-RU"/>
              </w:rPr>
              <w:t>Стратегічна ціль 3.</w:t>
            </w:r>
            <w:r w:rsidRPr="008961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 xml:space="preserve"> Комфортна та </w:t>
            </w:r>
            <w:proofErr w:type="spellStart"/>
            <w:r w:rsidRPr="008961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безбар'єрна</w:t>
            </w:r>
            <w:proofErr w:type="spellEnd"/>
            <w:r w:rsidRPr="008961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 xml:space="preserve"> громада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DE363ED" w14:textId="77777777" w:rsidR="00896110" w:rsidRPr="00896110" w:rsidRDefault="00896110" w:rsidP="00896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8961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 xml:space="preserve">Оперативна ціль 3.1. Відновлення та розвиток авіаційної інфраструктури на території громади 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1C1B2D3D" w14:textId="77777777" w:rsidR="00896110" w:rsidRPr="00896110" w:rsidRDefault="00896110" w:rsidP="00896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8961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 xml:space="preserve">Оперативна </w:t>
            </w:r>
          </w:p>
          <w:p w14:paraId="077D4D26" w14:textId="23B2C423" w:rsidR="00896110" w:rsidRPr="00896110" w:rsidRDefault="00896110" w:rsidP="00896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8961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ціль 3.2. Підвищення якості, доступності пасажирських перевезень громадським транспортом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0125A28" w14:textId="77777777" w:rsidR="00327FEC" w:rsidRDefault="00896110" w:rsidP="00896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8961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 xml:space="preserve">Оперативна </w:t>
            </w:r>
          </w:p>
          <w:p w14:paraId="6D055A4F" w14:textId="18397A37" w:rsidR="00896110" w:rsidRPr="00896110" w:rsidRDefault="00896110" w:rsidP="00896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8961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 xml:space="preserve">ціль 3.3. Підвищення рівня безпеки  дорожнього руху, забезпечення </w:t>
            </w:r>
            <w:proofErr w:type="spellStart"/>
            <w:r w:rsidRPr="008961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безбар'єрного</w:t>
            </w:r>
            <w:proofErr w:type="spellEnd"/>
            <w:r w:rsidRPr="008961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 xml:space="preserve"> та безпечного простору для всіх учасників дорожнього руху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16668B0" w14:textId="77777777" w:rsidR="00896110" w:rsidRPr="00896110" w:rsidRDefault="00896110" w:rsidP="00896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8961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 xml:space="preserve">Оперативна ціль 3.4. Створення безперешкодного середовища для всіх суспільних груп, забезпечення рівних можливостей кожній та кожному реалізовувати свої права, отримувати послуги на рівні з іншими 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1025A538" w14:textId="77777777" w:rsidR="00896110" w:rsidRPr="00896110" w:rsidRDefault="00896110" w:rsidP="00896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8961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 xml:space="preserve">Оперативна </w:t>
            </w:r>
          </w:p>
          <w:p w14:paraId="50CACF46" w14:textId="0CBB7FE1" w:rsidR="00896110" w:rsidRPr="00896110" w:rsidRDefault="00896110" w:rsidP="00896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8961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ціль 3.5. Створення фонду муніципального (соціального) житла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F7E9823" w14:textId="77777777" w:rsidR="00896110" w:rsidRPr="00896110" w:rsidRDefault="00896110" w:rsidP="00896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8961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Оперативна ціль 3.6. Поліпшення умов проживання мешканців в багатоквартирних житлових будинках</w:t>
            </w:r>
          </w:p>
        </w:tc>
        <w:tc>
          <w:tcPr>
            <w:tcW w:w="1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252EA46" w14:textId="77777777" w:rsidR="00896110" w:rsidRPr="00896110" w:rsidRDefault="00896110" w:rsidP="00896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8961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 xml:space="preserve">Оперативна </w:t>
            </w:r>
          </w:p>
          <w:p w14:paraId="2888870D" w14:textId="77777777" w:rsidR="00896110" w:rsidRPr="00896110" w:rsidRDefault="00896110" w:rsidP="00896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8961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 xml:space="preserve">ціль 3.7. </w:t>
            </w:r>
          </w:p>
          <w:p w14:paraId="069F1E48" w14:textId="61F253DF" w:rsidR="00896110" w:rsidRPr="00896110" w:rsidRDefault="00896110" w:rsidP="00896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8961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 xml:space="preserve">Розвиток інфраструктури публічних просторів на території громади з урахуванням принципів </w:t>
            </w:r>
            <w:proofErr w:type="spellStart"/>
            <w:r w:rsidRPr="008961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інклюзивності</w:t>
            </w:r>
            <w:proofErr w:type="spellEnd"/>
          </w:p>
        </w:tc>
      </w:tr>
      <w:tr w:rsidR="00896110" w:rsidRPr="00896110" w14:paraId="4B7EEAE9" w14:textId="77777777" w:rsidTr="00E34BA7">
        <w:trPr>
          <w:trHeight w:val="2128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F37D0C" w14:textId="77777777" w:rsidR="00E34BA7" w:rsidRDefault="00896110" w:rsidP="008961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89611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uk-UA" w:eastAsia="ru-RU"/>
              </w:rPr>
              <w:t>Стратегічна ціль 1.</w:t>
            </w:r>
            <w:r w:rsidRPr="008961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 xml:space="preserve"> Формування згуртованої держави в соціальному, гуманітарному, економічному, кліматичному, екологічному, безпековому та просторовому вимірах</w:t>
            </w:r>
          </w:p>
          <w:p w14:paraId="7CC615BA" w14:textId="06325BAC" w:rsidR="006C71BD" w:rsidRPr="00896110" w:rsidRDefault="006C71BD" w:rsidP="008961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3C8651" w14:textId="2570EA48" w:rsidR="00896110" w:rsidRPr="00896110" w:rsidRDefault="00B1788F" w:rsidP="00327F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val="uk-UA" w:eastAsia="ru-RU"/>
              </w:rPr>
              <w:t>++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F9B41B" w14:textId="77D8894B" w:rsidR="00896110" w:rsidRPr="00896110" w:rsidRDefault="00896110" w:rsidP="00327F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uk-UA" w:eastAsia="ru-RU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7F521E" w14:textId="49180AD7" w:rsidR="00896110" w:rsidRPr="00896110" w:rsidRDefault="00896110" w:rsidP="00327F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uk-UA"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7E085E" w14:textId="3A64B90A" w:rsidR="00896110" w:rsidRPr="00896110" w:rsidRDefault="00896110" w:rsidP="00327F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uk-UA" w:eastAsia="ru-RU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13ABDA" w14:textId="451B93CB" w:rsidR="00896110" w:rsidRPr="00896110" w:rsidRDefault="00896110" w:rsidP="00327F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uk-UA" w:eastAsia="ru-RU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B4C2C1" w14:textId="4E01A072" w:rsidR="00896110" w:rsidRPr="00896110" w:rsidRDefault="00896110" w:rsidP="00327F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uk-UA" w:eastAsia="ru-RU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A049EB" w14:textId="2F751D1E" w:rsidR="00896110" w:rsidRPr="00896110" w:rsidRDefault="00896110" w:rsidP="00327F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uk-UA" w:eastAsia="ru-RU"/>
              </w:rPr>
            </w:pP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40941C" w14:textId="3AEACA5C" w:rsidR="00896110" w:rsidRPr="00896110" w:rsidRDefault="00896110" w:rsidP="00327F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uk-UA" w:eastAsia="ru-RU"/>
              </w:rPr>
            </w:pPr>
          </w:p>
        </w:tc>
      </w:tr>
      <w:tr w:rsidR="00896110" w:rsidRPr="00896110" w14:paraId="52E90603" w14:textId="77777777" w:rsidTr="00E34BA7">
        <w:trPr>
          <w:trHeight w:val="813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06C655" w14:textId="77777777" w:rsidR="00896110" w:rsidRPr="00896110" w:rsidRDefault="00896110" w:rsidP="008961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8961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Оперативна ціль 1.1. Забезпечення інтегрованого розвитку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F394FB" w14:textId="5C6209AE" w:rsidR="00896110" w:rsidRPr="00896110" w:rsidRDefault="00896110" w:rsidP="00327F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uk-UA" w:eastAsia="ru-RU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A71C74" w14:textId="381A4562" w:rsidR="00896110" w:rsidRPr="00896110" w:rsidRDefault="00B1788F" w:rsidP="00327F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val="uk-UA" w:eastAsia="ru-RU"/>
              </w:rPr>
              <w:t>++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FB5B9D" w14:textId="62E48D07" w:rsidR="00896110" w:rsidRPr="00896110" w:rsidRDefault="00B1788F" w:rsidP="00327F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val="uk-UA" w:eastAsia="ru-RU"/>
              </w:rPr>
              <w:t>++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F68F33" w14:textId="750329DE" w:rsidR="00896110" w:rsidRPr="00896110" w:rsidRDefault="00B1788F" w:rsidP="00327F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val="uk-UA" w:eastAsia="ru-RU"/>
              </w:rPr>
              <w:t>++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E03FFE" w14:textId="156A322C" w:rsidR="00896110" w:rsidRPr="00896110" w:rsidRDefault="00B1788F" w:rsidP="00327F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val="uk-UA" w:eastAsia="ru-RU"/>
              </w:rPr>
              <w:t>++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03AA0B" w14:textId="261373AA" w:rsidR="00896110" w:rsidRPr="00896110" w:rsidRDefault="00B1788F" w:rsidP="00327F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val="uk-UA" w:eastAsia="ru-RU"/>
              </w:rPr>
              <w:t>+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9F5FBB" w14:textId="534904A4" w:rsidR="00896110" w:rsidRPr="00896110" w:rsidRDefault="00B1788F" w:rsidP="00327F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val="uk-UA" w:eastAsia="ru-RU"/>
              </w:rPr>
              <w:t>++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286CF7" w14:textId="3343F726" w:rsidR="00896110" w:rsidRPr="00896110" w:rsidRDefault="00B1788F" w:rsidP="00327F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val="uk-UA" w:eastAsia="ru-RU"/>
              </w:rPr>
              <w:t>++</w:t>
            </w:r>
          </w:p>
        </w:tc>
      </w:tr>
      <w:tr w:rsidR="00896110" w:rsidRPr="00896110" w14:paraId="2EAB1DA5" w14:textId="77777777" w:rsidTr="00E34BA7">
        <w:trPr>
          <w:trHeight w:val="1503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988977" w14:textId="77777777" w:rsidR="00896110" w:rsidRPr="00896110" w:rsidRDefault="00896110" w:rsidP="008961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8961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lastRenderedPageBreak/>
              <w:t xml:space="preserve">Оперативна ціль 1.2. Задоволення потреби населення у якісних адміністративних та публічних послугах з урахуванням інтересів майбутніх поколінь 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DE750C" w14:textId="57319DEC" w:rsidR="00896110" w:rsidRPr="00896110" w:rsidRDefault="00896110" w:rsidP="00327F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uk-UA" w:eastAsia="ru-RU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3D0688" w14:textId="25843CAE" w:rsidR="00896110" w:rsidRPr="00896110" w:rsidRDefault="00B1788F" w:rsidP="00327F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val="uk-UA" w:eastAsia="ru-RU"/>
              </w:rPr>
              <w:t>+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305997" w14:textId="5D189FCC" w:rsidR="00896110" w:rsidRPr="00896110" w:rsidRDefault="00B1788F" w:rsidP="00327F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val="uk-UA" w:eastAsia="ru-RU"/>
              </w:rPr>
              <w:t>++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E9A296" w14:textId="14B744FB" w:rsidR="00896110" w:rsidRPr="00896110" w:rsidRDefault="00B1788F" w:rsidP="00327F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val="uk-UA" w:eastAsia="ru-RU"/>
              </w:rPr>
              <w:t>++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0F3F31" w14:textId="55DE0BED" w:rsidR="00896110" w:rsidRPr="00896110" w:rsidRDefault="00B1788F" w:rsidP="00327F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val="uk-UA" w:eastAsia="ru-RU"/>
              </w:rPr>
              <w:t>++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F81E88" w14:textId="427C6C86" w:rsidR="00896110" w:rsidRPr="00896110" w:rsidRDefault="00B1788F" w:rsidP="00327F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val="uk-UA" w:eastAsia="ru-RU"/>
              </w:rPr>
              <w:t>+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B8182D" w14:textId="3A5C19F6" w:rsidR="00896110" w:rsidRPr="00896110" w:rsidRDefault="00896110" w:rsidP="00327F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uk-UA" w:eastAsia="ru-RU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846F34" w14:textId="7A5CBE91" w:rsidR="00896110" w:rsidRPr="00896110" w:rsidRDefault="00896110" w:rsidP="00327F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uk-UA" w:eastAsia="ru-RU"/>
              </w:rPr>
            </w:pPr>
          </w:p>
        </w:tc>
      </w:tr>
      <w:tr w:rsidR="00896110" w:rsidRPr="00896110" w14:paraId="33EBF87D" w14:textId="77777777" w:rsidTr="00E34BA7">
        <w:trPr>
          <w:trHeight w:val="141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9D113D" w14:textId="77777777" w:rsidR="00896110" w:rsidRPr="00896110" w:rsidRDefault="00896110" w:rsidP="008961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8961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Оперативна ціль 1.3. Соціальний захист ветеранів війни та їх сімей, внутрішньо переміщених осіб та інших вразливих груп населення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AB4A3F" w14:textId="5307B676" w:rsidR="00896110" w:rsidRPr="00896110" w:rsidRDefault="00896110" w:rsidP="00327F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uk-UA" w:eastAsia="ru-RU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4C1ABE" w14:textId="69EFBB62" w:rsidR="00896110" w:rsidRPr="00896110" w:rsidRDefault="00AA3632" w:rsidP="00327F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val="uk-UA" w:eastAsia="ru-RU"/>
              </w:rPr>
              <w:t>+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AACC47" w14:textId="2CF49BBC" w:rsidR="00896110" w:rsidRPr="00896110" w:rsidRDefault="00AA3632" w:rsidP="00327F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val="uk-UA" w:eastAsia="ru-RU"/>
              </w:rPr>
              <w:t>++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6BB728" w14:textId="3F073BCF" w:rsidR="00896110" w:rsidRPr="00896110" w:rsidRDefault="00AA3632" w:rsidP="00327F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val="uk-UA" w:eastAsia="ru-RU"/>
              </w:rPr>
              <w:t>+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5E3AA4" w14:textId="138E5D1A" w:rsidR="00896110" w:rsidRPr="00896110" w:rsidRDefault="00AA3632" w:rsidP="00327F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val="uk-UA" w:eastAsia="ru-RU"/>
              </w:rPr>
              <w:t>++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FC9FDD" w14:textId="57966D4F" w:rsidR="00896110" w:rsidRPr="00896110" w:rsidRDefault="00AA3632" w:rsidP="00327F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val="uk-UA" w:eastAsia="ru-RU"/>
              </w:rPr>
              <w:t>+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8DA58C" w14:textId="40EC58C0" w:rsidR="00896110" w:rsidRPr="00896110" w:rsidRDefault="00AA3632" w:rsidP="00327F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val="uk-UA" w:eastAsia="ru-RU"/>
              </w:rPr>
              <w:t>+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14B18C" w14:textId="46158A8D" w:rsidR="00896110" w:rsidRPr="00896110" w:rsidRDefault="00AA3632" w:rsidP="00327F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val="uk-UA" w:eastAsia="ru-RU"/>
              </w:rPr>
              <w:t>+</w:t>
            </w:r>
          </w:p>
        </w:tc>
      </w:tr>
      <w:tr w:rsidR="00896110" w:rsidRPr="00896110" w14:paraId="568079CC" w14:textId="77777777" w:rsidTr="00E34BA7">
        <w:trPr>
          <w:trHeight w:val="851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A8A8D3" w14:textId="77777777" w:rsidR="00896110" w:rsidRPr="00896110" w:rsidRDefault="00896110" w:rsidP="008961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89611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uk-UA" w:eastAsia="ru-RU"/>
              </w:rPr>
              <w:t>Стратегічна ціль 2.</w:t>
            </w:r>
            <w:r w:rsidRPr="008961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 xml:space="preserve"> Підвищення рівня конкурентоспроможності регіонів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61A98E" w14:textId="43712408" w:rsidR="00896110" w:rsidRPr="00896110" w:rsidRDefault="00AA3632" w:rsidP="00327F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val="uk-UA" w:eastAsia="ru-RU"/>
              </w:rPr>
              <w:t>++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B26CA6" w14:textId="66801474" w:rsidR="00896110" w:rsidRPr="00896110" w:rsidRDefault="00896110" w:rsidP="00327F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uk-UA" w:eastAsia="ru-RU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FF01C3" w14:textId="5A9DA644" w:rsidR="00896110" w:rsidRPr="00896110" w:rsidRDefault="00896110" w:rsidP="00327F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uk-UA"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F34712" w14:textId="6D006FC4" w:rsidR="00896110" w:rsidRPr="00896110" w:rsidRDefault="00896110" w:rsidP="00327F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uk-UA" w:eastAsia="ru-RU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FA3DFA" w14:textId="44CCB614" w:rsidR="00896110" w:rsidRPr="00896110" w:rsidRDefault="00896110" w:rsidP="00327F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uk-UA" w:eastAsia="ru-RU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2881C0" w14:textId="7C71EB1D" w:rsidR="00896110" w:rsidRPr="00896110" w:rsidRDefault="00896110" w:rsidP="00327F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uk-UA" w:eastAsia="ru-RU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068C1A" w14:textId="3955AD2C" w:rsidR="00896110" w:rsidRPr="00896110" w:rsidRDefault="00896110" w:rsidP="00327F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uk-UA" w:eastAsia="ru-RU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3983C2" w14:textId="26E151B8" w:rsidR="00896110" w:rsidRPr="00896110" w:rsidRDefault="00896110" w:rsidP="00327F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uk-UA" w:eastAsia="ru-RU"/>
              </w:rPr>
            </w:pPr>
          </w:p>
        </w:tc>
      </w:tr>
      <w:tr w:rsidR="00896110" w:rsidRPr="00896110" w14:paraId="3BB2B970" w14:textId="77777777" w:rsidTr="00E34BA7">
        <w:trPr>
          <w:trHeight w:val="933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CD7C86" w14:textId="77777777" w:rsidR="00896110" w:rsidRPr="00896110" w:rsidRDefault="00896110" w:rsidP="008961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8961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Оперативна ціль 2.1. Інфраструктура, стійка до безпекових, соціальних та економічних викликів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2EEC5B" w14:textId="2D08C66D" w:rsidR="00896110" w:rsidRPr="00896110" w:rsidRDefault="00896110" w:rsidP="00327F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uk-UA" w:eastAsia="ru-RU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2E4A6E" w14:textId="44B1217C" w:rsidR="00896110" w:rsidRPr="00896110" w:rsidRDefault="00AA3632" w:rsidP="00327F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val="uk-UA" w:eastAsia="ru-RU"/>
              </w:rPr>
              <w:t>++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EA430A" w14:textId="5A5E5C60" w:rsidR="00896110" w:rsidRPr="00896110" w:rsidRDefault="00AA3632" w:rsidP="00327F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val="uk-UA" w:eastAsia="ru-RU"/>
              </w:rPr>
              <w:t>++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1AB1BF" w14:textId="710AAFE8" w:rsidR="00896110" w:rsidRPr="00896110" w:rsidRDefault="00AA3632" w:rsidP="00327F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val="uk-UA" w:eastAsia="ru-RU"/>
              </w:rPr>
              <w:t>++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21C16F" w14:textId="420B39BD" w:rsidR="00896110" w:rsidRPr="00896110" w:rsidRDefault="00AA3632" w:rsidP="00327F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val="uk-UA" w:eastAsia="ru-RU"/>
              </w:rPr>
              <w:t>++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067906" w14:textId="43B2D536" w:rsidR="00896110" w:rsidRPr="00896110" w:rsidRDefault="00AA3632" w:rsidP="00327F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val="uk-UA" w:eastAsia="ru-RU"/>
              </w:rPr>
              <w:t>++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5D8969" w14:textId="3EAA5262" w:rsidR="00896110" w:rsidRPr="00896110" w:rsidRDefault="00AA3632" w:rsidP="00327F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val="uk-UA" w:eastAsia="ru-RU"/>
              </w:rPr>
              <w:t>++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6D5DC2" w14:textId="2727444F" w:rsidR="00896110" w:rsidRPr="00896110" w:rsidRDefault="00AA3632" w:rsidP="00327F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val="uk-UA" w:eastAsia="ru-RU"/>
              </w:rPr>
              <w:t>+</w:t>
            </w:r>
          </w:p>
        </w:tc>
      </w:tr>
      <w:tr w:rsidR="00896110" w:rsidRPr="00896110" w14:paraId="762BAB65" w14:textId="77777777" w:rsidTr="00E34BA7">
        <w:trPr>
          <w:trHeight w:val="838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80CEFC" w14:textId="77777777" w:rsidR="00896110" w:rsidRPr="00896110" w:rsidRDefault="00896110" w:rsidP="008961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8961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Оперативна ціль 2.2. Сильна, спроможна та конкурентоспроможна регіональна економіка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917676" w14:textId="287441D9" w:rsidR="00896110" w:rsidRPr="00896110" w:rsidRDefault="00896110" w:rsidP="00327F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uk-UA" w:eastAsia="ru-RU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7A4956" w14:textId="0F0EEFB0" w:rsidR="00896110" w:rsidRPr="00896110" w:rsidRDefault="00F72179" w:rsidP="00327F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val="uk-UA" w:eastAsia="ru-RU"/>
              </w:rPr>
              <w:t>++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5C3220" w14:textId="4B0DDBD9" w:rsidR="00896110" w:rsidRPr="00896110" w:rsidRDefault="00F72179" w:rsidP="00327F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val="uk-UA" w:eastAsia="ru-RU"/>
              </w:rPr>
              <w:t>++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FBACD9" w14:textId="6DB7F46A" w:rsidR="00896110" w:rsidRPr="00896110" w:rsidRDefault="00F72179" w:rsidP="00327F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val="uk-UA" w:eastAsia="ru-RU"/>
              </w:rPr>
              <w:t>+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22D5A6" w14:textId="45286584" w:rsidR="00896110" w:rsidRPr="00896110" w:rsidRDefault="00F72179" w:rsidP="00327F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val="uk-UA" w:eastAsia="ru-RU"/>
              </w:rPr>
              <w:t>+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6B32D3" w14:textId="39CB5F15" w:rsidR="00896110" w:rsidRPr="00896110" w:rsidRDefault="00F72179" w:rsidP="00327F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val="uk-UA" w:eastAsia="ru-RU"/>
              </w:rPr>
              <w:t>+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89833F" w14:textId="4A0B7235" w:rsidR="00896110" w:rsidRPr="00896110" w:rsidRDefault="00896110" w:rsidP="00327F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uk-UA" w:eastAsia="ru-RU"/>
              </w:rPr>
            </w:pP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7CE35F" w14:textId="34294355" w:rsidR="00896110" w:rsidRPr="00896110" w:rsidRDefault="00F72179" w:rsidP="00327F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val="uk-UA" w:eastAsia="ru-RU"/>
              </w:rPr>
              <w:t>+</w:t>
            </w:r>
          </w:p>
        </w:tc>
      </w:tr>
      <w:tr w:rsidR="00896110" w:rsidRPr="00896110" w14:paraId="6EEAE3E1" w14:textId="77777777" w:rsidTr="00E34BA7">
        <w:trPr>
          <w:trHeight w:val="825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5B3383" w14:textId="77777777" w:rsidR="00896110" w:rsidRPr="00896110" w:rsidRDefault="00896110" w:rsidP="008961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89611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uk-UA" w:eastAsia="ru-RU"/>
              </w:rPr>
              <w:t>Стратегічна ціль 3.</w:t>
            </w:r>
            <w:r w:rsidRPr="008961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 xml:space="preserve"> Розбудова ефективного багаторівневого врядування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D3D8C5" w14:textId="2E08D2D2" w:rsidR="00896110" w:rsidRPr="00896110" w:rsidRDefault="00310919" w:rsidP="00327F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val="uk-UA" w:eastAsia="ru-RU"/>
              </w:rPr>
              <w:t>++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2FCF8B" w14:textId="238C8BF2" w:rsidR="00896110" w:rsidRPr="00896110" w:rsidRDefault="00896110" w:rsidP="00327F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uk-UA" w:eastAsia="ru-RU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39B008" w14:textId="61E18B98" w:rsidR="00896110" w:rsidRPr="00896110" w:rsidRDefault="00896110" w:rsidP="00327F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uk-UA"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230703" w14:textId="24B52767" w:rsidR="00896110" w:rsidRPr="00896110" w:rsidRDefault="00896110" w:rsidP="00327F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uk-UA" w:eastAsia="ru-RU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D0CB58" w14:textId="54B56472" w:rsidR="00896110" w:rsidRPr="00896110" w:rsidRDefault="00896110" w:rsidP="00327F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uk-UA" w:eastAsia="ru-RU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15ACDB" w14:textId="4DDB54F0" w:rsidR="00896110" w:rsidRPr="00896110" w:rsidRDefault="00896110" w:rsidP="00327F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uk-UA" w:eastAsia="ru-RU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954F1C" w14:textId="725647C3" w:rsidR="00896110" w:rsidRPr="00896110" w:rsidRDefault="00896110" w:rsidP="00327F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uk-UA" w:eastAsia="ru-RU"/>
              </w:rPr>
            </w:pP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08C142" w14:textId="730BF61A" w:rsidR="00896110" w:rsidRPr="00896110" w:rsidRDefault="00896110" w:rsidP="00327F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uk-UA" w:eastAsia="ru-RU"/>
              </w:rPr>
            </w:pPr>
          </w:p>
        </w:tc>
      </w:tr>
      <w:tr w:rsidR="00896110" w:rsidRPr="00896110" w14:paraId="3B65651A" w14:textId="77777777" w:rsidTr="003A5612">
        <w:trPr>
          <w:trHeight w:val="759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3525F3" w14:textId="3A2C5BB8" w:rsidR="00E34BA7" w:rsidRPr="00896110" w:rsidRDefault="00896110" w:rsidP="008961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8961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Оперативна ціль 3.1. Розвиток інституційної спроможності органів публічної влади з урахуваннях кращих практик ЄС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FDB4D1" w14:textId="2CED43CD" w:rsidR="00896110" w:rsidRPr="00896110" w:rsidRDefault="00896110" w:rsidP="00327F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uk-UA" w:eastAsia="ru-RU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0E9217" w14:textId="254EC8CB" w:rsidR="00896110" w:rsidRPr="00896110" w:rsidRDefault="00310919" w:rsidP="00327F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val="uk-UA" w:eastAsia="ru-RU"/>
              </w:rPr>
              <w:t>+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073FDE" w14:textId="5A79EBDC" w:rsidR="00896110" w:rsidRPr="00896110" w:rsidRDefault="00310919" w:rsidP="00327F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val="uk-UA" w:eastAsia="ru-RU"/>
              </w:rPr>
              <w:t>++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29F461" w14:textId="125A4824" w:rsidR="00896110" w:rsidRPr="00896110" w:rsidRDefault="00310919" w:rsidP="00327F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val="uk-UA" w:eastAsia="ru-RU"/>
              </w:rPr>
              <w:t>+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90E0B7" w14:textId="2C8E522A" w:rsidR="00896110" w:rsidRPr="00896110" w:rsidRDefault="00310919" w:rsidP="00327F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val="uk-UA" w:eastAsia="ru-RU"/>
              </w:rPr>
              <w:t>+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099E28" w14:textId="6AF2DADD" w:rsidR="00896110" w:rsidRPr="00896110" w:rsidRDefault="00310919" w:rsidP="00327F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val="uk-UA" w:eastAsia="ru-RU"/>
              </w:rPr>
              <w:t>+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05178F" w14:textId="01C346AD" w:rsidR="00896110" w:rsidRPr="00896110" w:rsidRDefault="00896110" w:rsidP="00327F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uk-UA" w:eastAsia="ru-RU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65972D" w14:textId="3B7B0E06" w:rsidR="00896110" w:rsidRPr="00896110" w:rsidRDefault="00896110" w:rsidP="00327F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uk-UA" w:eastAsia="ru-RU"/>
              </w:rPr>
            </w:pPr>
          </w:p>
        </w:tc>
      </w:tr>
      <w:tr w:rsidR="00896110" w:rsidRPr="00896110" w14:paraId="7060BC5E" w14:textId="77777777" w:rsidTr="003A5612">
        <w:trPr>
          <w:trHeight w:val="5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E4626C" w14:textId="651C3537" w:rsidR="006C71BD" w:rsidRPr="00896110" w:rsidRDefault="00896110" w:rsidP="008961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8961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Оперативна ціль 3.2. Розвиток різних форм співробітництва та ефективне управління публічними інвестиціями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A0AA1E" w14:textId="7AD5D857" w:rsidR="00896110" w:rsidRPr="00896110" w:rsidRDefault="00896110" w:rsidP="00327F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uk-UA" w:eastAsia="ru-RU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AB156C" w14:textId="78D9827B" w:rsidR="00896110" w:rsidRPr="00896110" w:rsidRDefault="00233519" w:rsidP="00327F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val="uk-UA" w:eastAsia="ru-RU"/>
              </w:rPr>
              <w:t>+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617F84" w14:textId="4B6F92B5" w:rsidR="00896110" w:rsidRPr="00896110" w:rsidRDefault="00233519" w:rsidP="00327F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val="uk-UA" w:eastAsia="ru-RU"/>
              </w:rPr>
              <w:t>+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65B608" w14:textId="125C047F" w:rsidR="00896110" w:rsidRPr="00896110" w:rsidRDefault="00233519" w:rsidP="00327F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val="uk-UA" w:eastAsia="ru-RU"/>
              </w:rPr>
              <w:t>+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052AE6" w14:textId="6F252E56" w:rsidR="00896110" w:rsidRPr="00896110" w:rsidRDefault="00233519" w:rsidP="00327F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val="uk-UA" w:eastAsia="ru-RU"/>
              </w:rPr>
              <w:t>+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4B72CD" w14:textId="006F8DE9" w:rsidR="00896110" w:rsidRPr="00896110" w:rsidRDefault="00233519" w:rsidP="00327F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val="uk-UA" w:eastAsia="ru-RU"/>
              </w:rPr>
              <w:t>+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7FF39E" w14:textId="52A3D014" w:rsidR="00896110" w:rsidRPr="00896110" w:rsidRDefault="00233519" w:rsidP="00327F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val="uk-UA" w:eastAsia="ru-RU"/>
              </w:rPr>
              <w:t>+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B1E9BD" w14:textId="71725E17" w:rsidR="00896110" w:rsidRPr="00896110" w:rsidRDefault="00233519" w:rsidP="00327F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val="uk-UA" w:eastAsia="ru-RU"/>
              </w:rPr>
              <w:t>+</w:t>
            </w:r>
          </w:p>
        </w:tc>
      </w:tr>
      <w:tr w:rsidR="003A5612" w:rsidRPr="00896110" w14:paraId="2E4E7209" w14:textId="77777777" w:rsidTr="003A5612">
        <w:trPr>
          <w:trHeight w:val="50"/>
        </w:trPr>
        <w:tc>
          <w:tcPr>
            <w:tcW w:w="2122" w:type="dxa"/>
            <w:tcBorders>
              <w:top w:val="single" w:sz="4" w:space="0" w:color="auto"/>
            </w:tcBorders>
            <w:shd w:val="clear" w:color="auto" w:fill="auto"/>
          </w:tcPr>
          <w:p w14:paraId="239734DB" w14:textId="77777777" w:rsidR="003A5612" w:rsidRPr="00896110" w:rsidRDefault="003A5612" w:rsidP="008961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</w:tcBorders>
            <w:shd w:val="clear" w:color="auto" w:fill="auto"/>
            <w:noWrap/>
          </w:tcPr>
          <w:p w14:paraId="7AD37026" w14:textId="77777777" w:rsidR="003A5612" w:rsidRPr="00896110" w:rsidRDefault="003A5612" w:rsidP="00327F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uk-UA" w:eastAsia="ru-RU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</w:tcBorders>
            <w:shd w:val="clear" w:color="auto" w:fill="auto"/>
            <w:noWrap/>
          </w:tcPr>
          <w:p w14:paraId="1C8263A8" w14:textId="77777777" w:rsidR="003A5612" w:rsidRDefault="003A5612" w:rsidP="00327F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uk-UA" w:eastAsia="ru-RU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</w:tcBorders>
            <w:shd w:val="clear" w:color="auto" w:fill="auto"/>
            <w:noWrap/>
          </w:tcPr>
          <w:p w14:paraId="5135F5A1" w14:textId="77777777" w:rsidR="003A5612" w:rsidRDefault="003A5612" w:rsidP="00327F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uk-UA"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  <w:noWrap/>
          </w:tcPr>
          <w:p w14:paraId="1E1CF3E9" w14:textId="77777777" w:rsidR="003A5612" w:rsidRDefault="003A5612" w:rsidP="00327F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uk-UA" w:eastAsia="ru-RU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</w:tcBorders>
            <w:shd w:val="clear" w:color="auto" w:fill="auto"/>
            <w:noWrap/>
          </w:tcPr>
          <w:p w14:paraId="57C603FD" w14:textId="77777777" w:rsidR="003A5612" w:rsidRDefault="003A5612" w:rsidP="00327F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uk-UA" w:eastAsia="ru-RU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</w:tcBorders>
            <w:shd w:val="clear" w:color="auto" w:fill="auto"/>
            <w:noWrap/>
          </w:tcPr>
          <w:p w14:paraId="6293F2A6" w14:textId="77777777" w:rsidR="003A5612" w:rsidRDefault="003A5612" w:rsidP="00327F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uk-UA" w:eastAsia="ru-RU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</w:tcBorders>
            <w:shd w:val="clear" w:color="auto" w:fill="auto"/>
            <w:noWrap/>
          </w:tcPr>
          <w:p w14:paraId="60D0C02A" w14:textId="77777777" w:rsidR="003A5612" w:rsidRDefault="003A5612" w:rsidP="00327F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uk-UA" w:eastAsia="ru-RU"/>
              </w:rPr>
            </w:pPr>
          </w:p>
        </w:tc>
        <w:tc>
          <w:tcPr>
            <w:tcW w:w="1706" w:type="dxa"/>
            <w:tcBorders>
              <w:top w:val="single" w:sz="4" w:space="0" w:color="auto"/>
            </w:tcBorders>
            <w:shd w:val="clear" w:color="auto" w:fill="auto"/>
            <w:noWrap/>
          </w:tcPr>
          <w:p w14:paraId="436900BF" w14:textId="77777777" w:rsidR="003A5612" w:rsidRDefault="003A5612" w:rsidP="00327F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uk-UA" w:eastAsia="ru-RU"/>
              </w:rPr>
            </w:pPr>
          </w:p>
        </w:tc>
      </w:tr>
      <w:tr w:rsidR="0012493B" w:rsidRPr="009C5ADA" w14:paraId="45F38ED5" w14:textId="77777777" w:rsidTr="003A5612">
        <w:trPr>
          <w:trHeight w:val="1404"/>
        </w:trPr>
        <w:tc>
          <w:tcPr>
            <w:tcW w:w="15168" w:type="dxa"/>
            <w:gridSpan w:val="15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7EDBCD44" w14:textId="75608569" w:rsidR="00826EC2" w:rsidRPr="002E0561" w:rsidRDefault="009C5ADA" w:rsidP="003A5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2E05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lastRenderedPageBreak/>
              <w:t>Аналіз відповідності</w:t>
            </w:r>
            <w:r w:rsidRPr="002E05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br/>
              <w:t xml:space="preserve">положень Стратегії Житомирської міської територіальної громади </w:t>
            </w:r>
            <w:r w:rsidR="001814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 xml:space="preserve">на 2025-2027 роки </w:t>
            </w:r>
            <w:bookmarkStart w:id="0" w:name="_Hlk205476868"/>
            <w:r w:rsidRPr="002E05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 xml:space="preserve">Стратегії розвитку Житомирської області </w:t>
            </w:r>
          </w:p>
          <w:p w14:paraId="7D6C7C90" w14:textId="47FE38F4" w:rsidR="009C5ADA" w:rsidRPr="009C5ADA" w:rsidRDefault="009C5ADA" w:rsidP="009C5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ru-RU"/>
              </w:rPr>
            </w:pPr>
            <w:r w:rsidRPr="002E05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на період до 2027 року</w:t>
            </w:r>
            <w:bookmarkEnd w:id="0"/>
          </w:p>
        </w:tc>
      </w:tr>
      <w:tr w:rsidR="009C5ADA" w:rsidRPr="00D26B7A" w14:paraId="1B07ABD2" w14:textId="77777777" w:rsidTr="00794BED">
        <w:trPr>
          <w:trHeight w:val="1986"/>
        </w:trPr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BBB5839" w14:textId="77777777" w:rsidR="009C5ADA" w:rsidRPr="009C5ADA" w:rsidRDefault="009C5ADA" w:rsidP="009C5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C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Стратегічні та оперативні цілі</w:t>
            </w:r>
          </w:p>
        </w:tc>
        <w:tc>
          <w:tcPr>
            <w:tcW w:w="20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D344A30" w14:textId="297D16EC" w:rsidR="009C5ADA" w:rsidRPr="009C5ADA" w:rsidRDefault="009C5ADA" w:rsidP="009C5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8360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uk-UA" w:eastAsia="ru-RU"/>
              </w:rPr>
              <w:t>Ст</w:t>
            </w:r>
            <w:r w:rsidR="0098360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uk-UA" w:eastAsia="ru-RU"/>
              </w:rPr>
              <w:t>р</w:t>
            </w:r>
            <w:r w:rsidRPr="0098360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uk-UA" w:eastAsia="ru-RU"/>
              </w:rPr>
              <w:t>атегічна ціль 1</w:t>
            </w:r>
            <w:r w:rsidRPr="009C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.</w:t>
            </w:r>
            <w:r w:rsidRPr="009C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br/>
              <w:t xml:space="preserve"> Безпечна, стійка, енергоефективна та спроможна громада</w:t>
            </w:r>
          </w:p>
        </w:tc>
        <w:tc>
          <w:tcPr>
            <w:tcW w:w="2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A0EF837" w14:textId="77777777" w:rsidR="009C5ADA" w:rsidRPr="009C5ADA" w:rsidRDefault="009C5ADA" w:rsidP="009C5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C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Оперативна ціль 1.1. Формування безпечного середовища життєдіяльності мешканців, підвищення рівня їх захищеності від загроз,  надзвичайних ситуацій та у період дії воєнного стану</w:t>
            </w:r>
          </w:p>
        </w:tc>
        <w:tc>
          <w:tcPr>
            <w:tcW w:w="22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B553B95" w14:textId="77777777" w:rsidR="009C5ADA" w:rsidRPr="009C5ADA" w:rsidRDefault="009C5ADA" w:rsidP="009C5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C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 xml:space="preserve">Оперативна ціль 1.2. </w:t>
            </w:r>
            <w:r w:rsidRPr="009C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br/>
              <w:t>Розвиток стійкої, енергоефективної інфраструктури, що забезпечує безперебійне надання послуг населенню та суб'єктам господарювання</w:t>
            </w:r>
          </w:p>
        </w:tc>
        <w:tc>
          <w:tcPr>
            <w:tcW w:w="22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FDBA8A7" w14:textId="77777777" w:rsidR="009C5ADA" w:rsidRPr="009C5ADA" w:rsidRDefault="009C5ADA" w:rsidP="009C5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C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Оперативна ціль 1.3. Підвищення надійності, ефективності системи водопостачання та водовідведення, їх розвиток</w:t>
            </w:r>
          </w:p>
        </w:tc>
        <w:tc>
          <w:tcPr>
            <w:tcW w:w="20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8E21397" w14:textId="77777777" w:rsidR="009C5ADA" w:rsidRPr="009C5ADA" w:rsidRDefault="009C5ADA" w:rsidP="009C5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C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Оперативна ціль 1.4. Забезпечення економічної стійкості, конкурентоспроможності громади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4166AAF" w14:textId="77777777" w:rsidR="009C5ADA" w:rsidRPr="009C5ADA" w:rsidRDefault="009C5ADA" w:rsidP="009C5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C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Оперативна ціль 1.5. Мінімізація негативного впливу на довкілля та здоров'я мешканців</w:t>
            </w:r>
          </w:p>
        </w:tc>
      </w:tr>
      <w:tr w:rsidR="00587420" w:rsidRPr="00D26B7A" w14:paraId="17C0378F" w14:textId="77777777" w:rsidTr="004D183D">
        <w:trPr>
          <w:trHeight w:val="981"/>
        </w:trPr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574EAA" w14:textId="77777777" w:rsidR="009C5ADA" w:rsidRPr="009C5ADA" w:rsidRDefault="009C5ADA" w:rsidP="009C5A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8360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uk-UA" w:eastAsia="ru-RU"/>
              </w:rPr>
              <w:t>Стратегічна ціль 1.</w:t>
            </w:r>
            <w:r w:rsidRPr="009C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 xml:space="preserve"> Посилення конкурентних економічних переваг регіону</w:t>
            </w:r>
          </w:p>
        </w:tc>
        <w:tc>
          <w:tcPr>
            <w:tcW w:w="20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718C27" w14:textId="3CEF9AF5" w:rsidR="009C5ADA" w:rsidRPr="009C5ADA" w:rsidRDefault="004B5323" w:rsidP="00DC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++</w:t>
            </w:r>
          </w:p>
        </w:tc>
        <w:tc>
          <w:tcPr>
            <w:tcW w:w="23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1A7715" w14:textId="4F188610" w:rsidR="009C5ADA" w:rsidRPr="009C5ADA" w:rsidRDefault="009C5ADA" w:rsidP="00DC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571BF9" w14:textId="7ADC0494" w:rsidR="009C5ADA" w:rsidRPr="009C5ADA" w:rsidRDefault="009C5ADA" w:rsidP="00DC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</w:p>
        </w:tc>
        <w:tc>
          <w:tcPr>
            <w:tcW w:w="22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D8FF68" w14:textId="65A889C4" w:rsidR="009C5ADA" w:rsidRPr="009C5ADA" w:rsidRDefault="009C5ADA" w:rsidP="00DC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</w:p>
        </w:tc>
        <w:tc>
          <w:tcPr>
            <w:tcW w:w="20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CAEFC7" w14:textId="0DBA028B" w:rsidR="009C5ADA" w:rsidRPr="009C5ADA" w:rsidRDefault="009C5ADA" w:rsidP="00DC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5D8B92" w14:textId="340035E9" w:rsidR="009C5ADA" w:rsidRPr="009C5ADA" w:rsidRDefault="009C5ADA" w:rsidP="00DC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</w:p>
        </w:tc>
      </w:tr>
      <w:tr w:rsidR="00587420" w:rsidRPr="00D26B7A" w14:paraId="79BE2F31" w14:textId="77777777" w:rsidTr="004D183D">
        <w:trPr>
          <w:trHeight w:val="1406"/>
        </w:trPr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20226B" w14:textId="77777777" w:rsidR="009C5ADA" w:rsidRPr="009C5ADA" w:rsidRDefault="009C5ADA" w:rsidP="009C5A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C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Оперативна ціль 1.1. Активізація точок зростання регіональної економіки, розвиток різних форм співробітництва</w:t>
            </w:r>
          </w:p>
        </w:tc>
        <w:tc>
          <w:tcPr>
            <w:tcW w:w="20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D548ED" w14:textId="0720F3F4" w:rsidR="009C5ADA" w:rsidRPr="009C5ADA" w:rsidRDefault="009C5ADA" w:rsidP="00DC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</w:p>
        </w:tc>
        <w:tc>
          <w:tcPr>
            <w:tcW w:w="23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5B6EB5" w14:textId="163B95FC" w:rsidR="009C5ADA" w:rsidRPr="009C5ADA" w:rsidRDefault="004B5323" w:rsidP="00DC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+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B301F3" w14:textId="06F59CD2" w:rsidR="009C5ADA" w:rsidRPr="009C5ADA" w:rsidRDefault="004B5323" w:rsidP="00DC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+</w:t>
            </w:r>
          </w:p>
        </w:tc>
        <w:tc>
          <w:tcPr>
            <w:tcW w:w="22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5EAC35" w14:textId="178DE794" w:rsidR="009C5ADA" w:rsidRPr="009C5ADA" w:rsidRDefault="004B5323" w:rsidP="00DC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+</w:t>
            </w:r>
          </w:p>
        </w:tc>
        <w:tc>
          <w:tcPr>
            <w:tcW w:w="20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013A6F" w14:textId="39F9D097" w:rsidR="009C5ADA" w:rsidRPr="009C5ADA" w:rsidRDefault="004B5323" w:rsidP="00DC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++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2B6B40" w14:textId="3FC3F0B2" w:rsidR="009C5ADA" w:rsidRPr="009C5ADA" w:rsidRDefault="004B5323" w:rsidP="00DC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+</w:t>
            </w:r>
          </w:p>
        </w:tc>
      </w:tr>
      <w:tr w:rsidR="00587420" w:rsidRPr="00D26B7A" w14:paraId="7192B173" w14:textId="77777777" w:rsidTr="004D183D">
        <w:trPr>
          <w:trHeight w:val="987"/>
        </w:trPr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256CCE" w14:textId="77777777" w:rsidR="009C5ADA" w:rsidRPr="009C5ADA" w:rsidRDefault="009C5ADA" w:rsidP="009C5A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C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Оперативна ціль 1.2. Сприяння розвитку малого та середнього підприємництва</w:t>
            </w:r>
          </w:p>
        </w:tc>
        <w:tc>
          <w:tcPr>
            <w:tcW w:w="20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CBDF8D" w14:textId="5AF5AD36" w:rsidR="009C5ADA" w:rsidRPr="009C5ADA" w:rsidRDefault="009C5ADA" w:rsidP="00DC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</w:p>
        </w:tc>
        <w:tc>
          <w:tcPr>
            <w:tcW w:w="23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4BC6FD" w14:textId="1E02D493" w:rsidR="009C5ADA" w:rsidRPr="009C5ADA" w:rsidRDefault="004B5323" w:rsidP="00DC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+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1DBC8A" w14:textId="6DA1CAB7" w:rsidR="009C5ADA" w:rsidRPr="009C5ADA" w:rsidRDefault="004B5323" w:rsidP="00DC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+</w:t>
            </w:r>
          </w:p>
        </w:tc>
        <w:tc>
          <w:tcPr>
            <w:tcW w:w="22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D6D1CC" w14:textId="72EABAF9" w:rsidR="009C5ADA" w:rsidRPr="009C5ADA" w:rsidRDefault="004B5323" w:rsidP="00DC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+</w:t>
            </w:r>
          </w:p>
        </w:tc>
        <w:tc>
          <w:tcPr>
            <w:tcW w:w="20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3B6CE2" w14:textId="3213E343" w:rsidR="009C5ADA" w:rsidRPr="009C5ADA" w:rsidRDefault="004B5323" w:rsidP="00DC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++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CCD19F" w14:textId="40023E1B" w:rsidR="009C5ADA" w:rsidRPr="009C5ADA" w:rsidRDefault="009C5ADA" w:rsidP="00DC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</w:p>
        </w:tc>
      </w:tr>
      <w:tr w:rsidR="00587420" w:rsidRPr="00D26B7A" w14:paraId="023E2683" w14:textId="77777777" w:rsidTr="004D183D">
        <w:trPr>
          <w:trHeight w:val="1114"/>
        </w:trPr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AE902D" w14:textId="77777777" w:rsidR="009C5ADA" w:rsidRPr="009C5ADA" w:rsidRDefault="009C5ADA" w:rsidP="009C5A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8360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uk-UA" w:eastAsia="ru-RU"/>
              </w:rPr>
              <w:t>Стратегічна ціль 2</w:t>
            </w:r>
            <w:r w:rsidRPr="009C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. Інтегрований розвиток територій з урахуванням інтересів майбутніх поколінь</w:t>
            </w:r>
          </w:p>
        </w:tc>
        <w:tc>
          <w:tcPr>
            <w:tcW w:w="20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DDCA83" w14:textId="31157790" w:rsidR="009C5ADA" w:rsidRPr="009C5ADA" w:rsidRDefault="004B5323" w:rsidP="00DC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++</w:t>
            </w:r>
          </w:p>
        </w:tc>
        <w:tc>
          <w:tcPr>
            <w:tcW w:w="23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AEFE53" w14:textId="1F989C6B" w:rsidR="009C5ADA" w:rsidRPr="009C5ADA" w:rsidRDefault="009C5ADA" w:rsidP="00DC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5F7E02" w14:textId="3CB564D3" w:rsidR="009C5ADA" w:rsidRPr="009C5ADA" w:rsidRDefault="009C5ADA" w:rsidP="00DC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</w:p>
        </w:tc>
        <w:tc>
          <w:tcPr>
            <w:tcW w:w="22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71F3FC" w14:textId="15E9D616" w:rsidR="009C5ADA" w:rsidRPr="009C5ADA" w:rsidRDefault="009C5ADA" w:rsidP="00DC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</w:p>
        </w:tc>
        <w:tc>
          <w:tcPr>
            <w:tcW w:w="20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A9DB8B" w14:textId="46C6BEE4" w:rsidR="009C5ADA" w:rsidRPr="009C5ADA" w:rsidRDefault="009C5ADA" w:rsidP="00DC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584AE6" w14:textId="519613CF" w:rsidR="009C5ADA" w:rsidRPr="009C5ADA" w:rsidRDefault="009C5ADA" w:rsidP="00DC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</w:p>
        </w:tc>
      </w:tr>
      <w:tr w:rsidR="00587420" w:rsidRPr="00D26B7A" w14:paraId="5FDB25FE" w14:textId="77777777" w:rsidTr="004D183D">
        <w:trPr>
          <w:trHeight w:val="1401"/>
        </w:trPr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58119C" w14:textId="77777777" w:rsidR="009C5ADA" w:rsidRPr="009C5ADA" w:rsidRDefault="009C5ADA" w:rsidP="009C5A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C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Оперативна ціль 2.1. Зменшення територіальної нерівномірності розвитку та розбудова ефективного місцевого самоврядування</w:t>
            </w:r>
          </w:p>
        </w:tc>
        <w:tc>
          <w:tcPr>
            <w:tcW w:w="2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A852FC" w14:textId="0582C405" w:rsidR="009C5ADA" w:rsidRPr="009C5ADA" w:rsidRDefault="009C5ADA" w:rsidP="00DC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</w:p>
        </w:tc>
        <w:tc>
          <w:tcPr>
            <w:tcW w:w="23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8458B3" w14:textId="04A6A2CD" w:rsidR="009C5ADA" w:rsidRPr="009C5ADA" w:rsidRDefault="009C5ADA" w:rsidP="00DC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</w:p>
        </w:tc>
        <w:tc>
          <w:tcPr>
            <w:tcW w:w="22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4BABFD" w14:textId="07C041AE" w:rsidR="009C5ADA" w:rsidRPr="009C5ADA" w:rsidRDefault="004B5323" w:rsidP="00DC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+</w:t>
            </w:r>
          </w:p>
        </w:tc>
        <w:tc>
          <w:tcPr>
            <w:tcW w:w="22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11BE09" w14:textId="75A47451" w:rsidR="009C5ADA" w:rsidRPr="009C5ADA" w:rsidRDefault="004B5323" w:rsidP="00DC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+</w:t>
            </w:r>
          </w:p>
        </w:tc>
        <w:tc>
          <w:tcPr>
            <w:tcW w:w="20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B430CA" w14:textId="410F4BE6" w:rsidR="009C5ADA" w:rsidRPr="009C5ADA" w:rsidRDefault="004B5323" w:rsidP="00DC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+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C0A734" w14:textId="02DF95CB" w:rsidR="009C5ADA" w:rsidRPr="009C5ADA" w:rsidRDefault="004B5323" w:rsidP="00DC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+</w:t>
            </w:r>
          </w:p>
        </w:tc>
      </w:tr>
      <w:tr w:rsidR="00587420" w:rsidRPr="00D26B7A" w14:paraId="1D20B3A4" w14:textId="77777777" w:rsidTr="004D183D">
        <w:trPr>
          <w:trHeight w:val="1556"/>
        </w:trPr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4D72A3" w14:textId="77777777" w:rsidR="009C5ADA" w:rsidRPr="009C5ADA" w:rsidRDefault="009C5ADA" w:rsidP="009C5A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C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lastRenderedPageBreak/>
              <w:t>Оперативна ціль 2.2. Просторове планування, модернізована інфраструктура, енергозбереження та підтримка альтернативної енергетики</w:t>
            </w:r>
          </w:p>
        </w:tc>
        <w:tc>
          <w:tcPr>
            <w:tcW w:w="2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33D099" w14:textId="56823B0D" w:rsidR="009C5ADA" w:rsidRPr="009C5ADA" w:rsidRDefault="009C5ADA" w:rsidP="00DC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</w:p>
        </w:tc>
        <w:tc>
          <w:tcPr>
            <w:tcW w:w="23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D6614F" w14:textId="5D20454E" w:rsidR="009C5ADA" w:rsidRPr="009C5ADA" w:rsidRDefault="006E3691" w:rsidP="00DC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+</w:t>
            </w:r>
          </w:p>
        </w:tc>
        <w:tc>
          <w:tcPr>
            <w:tcW w:w="22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600AD7" w14:textId="3A0F9B2D" w:rsidR="009C5ADA" w:rsidRPr="009C5ADA" w:rsidRDefault="006E3691" w:rsidP="00DC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++</w:t>
            </w:r>
          </w:p>
        </w:tc>
        <w:tc>
          <w:tcPr>
            <w:tcW w:w="22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8C863D" w14:textId="03C0DF06" w:rsidR="009C5ADA" w:rsidRPr="009C5ADA" w:rsidRDefault="006E3691" w:rsidP="00DC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++</w:t>
            </w:r>
          </w:p>
        </w:tc>
        <w:tc>
          <w:tcPr>
            <w:tcW w:w="20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06AB79" w14:textId="19389C35" w:rsidR="009C5ADA" w:rsidRPr="009C5ADA" w:rsidRDefault="006E3691" w:rsidP="00DC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+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ED2E93" w14:textId="2BCD6B7B" w:rsidR="009C5ADA" w:rsidRPr="009C5ADA" w:rsidRDefault="006E3691" w:rsidP="00DC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++</w:t>
            </w:r>
          </w:p>
        </w:tc>
      </w:tr>
      <w:tr w:rsidR="00587420" w:rsidRPr="00D26B7A" w14:paraId="673C67CB" w14:textId="77777777" w:rsidTr="004D183D">
        <w:trPr>
          <w:trHeight w:val="1094"/>
        </w:trPr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98662F" w14:textId="77777777" w:rsidR="009C5ADA" w:rsidRPr="009C5ADA" w:rsidRDefault="009C5ADA" w:rsidP="009C5A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C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Оперативна ціль 2.3. Якісні місцеві дороги (мости і шляхопроводи), транспортна доступність, належний благоустрій</w:t>
            </w:r>
          </w:p>
        </w:tc>
        <w:tc>
          <w:tcPr>
            <w:tcW w:w="20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94D71E" w14:textId="02A11971" w:rsidR="009C5ADA" w:rsidRPr="009C5ADA" w:rsidRDefault="009C5ADA" w:rsidP="00DC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</w:p>
        </w:tc>
        <w:tc>
          <w:tcPr>
            <w:tcW w:w="2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0D5CA9" w14:textId="7959A9A9" w:rsidR="009C5ADA" w:rsidRPr="009C5ADA" w:rsidRDefault="009C5ADA" w:rsidP="00DC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</w:p>
        </w:tc>
        <w:tc>
          <w:tcPr>
            <w:tcW w:w="22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A8932A" w14:textId="7FCEBFA4" w:rsidR="009C5ADA" w:rsidRPr="009C5ADA" w:rsidRDefault="009C5ADA" w:rsidP="00DC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</w:p>
        </w:tc>
        <w:tc>
          <w:tcPr>
            <w:tcW w:w="22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228EF1" w14:textId="399AE21A" w:rsidR="009C5ADA" w:rsidRPr="009C5ADA" w:rsidRDefault="009C5ADA" w:rsidP="00DC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</w:p>
        </w:tc>
        <w:tc>
          <w:tcPr>
            <w:tcW w:w="20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D2A7D7" w14:textId="05E0CC1A" w:rsidR="009C5ADA" w:rsidRPr="009C5ADA" w:rsidRDefault="00390D7D" w:rsidP="00DC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++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7DB958" w14:textId="1C02ADF5" w:rsidR="009C5ADA" w:rsidRPr="009C5ADA" w:rsidRDefault="00390D7D" w:rsidP="00DC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++</w:t>
            </w:r>
          </w:p>
        </w:tc>
      </w:tr>
      <w:tr w:rsidR="00587420" w:rsidRPr="00D26B7A" w14:paraId="29C8B3C2" w14:textId="77777777" w:rsidTr="004D183D">
        <w:trPr>
          <w:trHeight w:val="1578"/>
        </w:trPr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66B648" w14:textId="2452380F" w:rsidR="009C5ADA" w:rsidRPr="009C5ADA" w:rsidRDefault="009C5ADA" w:rsidP="009C5A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C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Оперативна ціль 2.4. Підвищення лісистості регіону, чисте і безпечне довкілля, адаптація до змін клімату та зб</w:t>
            </w:r>
            <w:r w:rsidR="00200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а</w:t>
            </w:r>
            <w:r w:rsidRPr="009C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лансоване раціональне використання надр</w:t>
            </w:r>
          </w:p>
        </w:tc>
        <w:tc>
          <w:tcPr>
            <w:tcW w:w="20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6BB255" w14:textId="2DD83F6F" w:rsidR="009C5ADA" w:rsidRPr="009C5ADA" w:rsidRDefault="009C5ADA" w:rsidP="00DC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</w:p>
        </w:tc>
        <w:tc>
          <w:tcPr>
            <w:tcW w:w="23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A56056" w14:textId="5C065E56" w:rsidR="009C5ADA" w:rsidRPr="009C5ADA" w:rsidRDefault="009C5ADA" w:rsidP="00DC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6DADF0" w14:textId="7B5E0159" w:rsidR="009C5ADA" w:rsidRPr="009C5ADA" w:rsidRDefault="00DF649A" w:rsidP="00DC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++</w:t>
            </w:r>
          </w:p>
        </w:tc>
        <w:tc>
          <w:tcPr>
            <w:tcW w:w="22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B6C334" w14:textId="6066BA0D" w:rsidR="009C5ADA" w:rsidRPr="009C5ADA" w:rsidRDefault="00DF649A" w:rsidP="00DC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+</w:t>
            </w:r>
          </w:p>
        </w:tc>
        <w:tc>
          <w:tcPr>
            <w:tcW w:w="20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6B74D6" w14:textId="5FFC7557" w:rsidR="009C5ADA" w:rsidRPr="009C5ADA" w:rsidRDefault="009C5ADA" w:rsidP="00DC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6E1281" w14:textId="732E64AB" w:rsidR="009C5ADA" w:rsidRPr="009C5ADA" w:rsidRDefault="00DF649A" w:rsidP="00DC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++</w:t>
            </w:r>
          </w:p>
        </w:tc>
      </w:tr>
      <w:tr w:rsidR="00587420" w:rsidRPr="00D26B7A" w14:paraId="4BBF8EF9" w14:textId="77777777" w:rsidTr="004D183D">
        <w:trPr>
          <w:trHeight w:val="1133"/>
        </w:trPr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A4EB9A" w14:textId="77777777" w:rsidR="009C5ADA" w:rsidRPr="009C5ADA" w:rsidRDefault="009C5ADA" w:rsidP="009C5A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C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Оперативна ціль 2.5. Сприяння розвитку туризму, збереження та розвиток історико-культурної спадщини</w:t>
            </w:r>
          </w:p>
        </w:tc>
        <w:tc>
          <w:tcPr>
            <w:tcW w:w="20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EF296B" w14:textId="55D8DAB2" w:rsidR="009C5ADA" w:rsidRPr="009C5ADA" w:rsidRDefault="009C5ADA" w:rsidP="00DC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</w:p>
        </w:tc>
        <w:tc>
          <w:tcPr>
            <w:tcW w:w="23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14C9BC" w14:textId="7B4AD220" w:rsidR="009C5ADA" w:rsidRPr="009C5ADA" w:rsidRDefault="009C5ADA" w:rsidP="00DC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8BFF4D" w14:textId="006C124F" w:rsidR="009C5ADA" w:rsidRPr="009C5ADA" w:rsidRDefault="009C5ADA" w:rsidP="00DC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</w:p>
        </w:tc>
        <w:tc>
          <w:tcPr>
            <w:tcW w:w="22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CDE3D3" w14:textId="4D071DC4" w:rsidR="009C5ADA" w:rsidRPr="009C5ADA" w:rsidRDefault="00E2260B" w:rsidP="00DC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+</w:t>
            </w:r>
          </w:p>
        </w:tc>
        <w:tc>
          <w:tcPr>
            <w:tcW w:w="20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A9C7A2" w14:textId="250DC378" w:rsidR="009C5ADA" w:rsidRPr="009C5ADA" w:rsidRDefault="009C5ADA" w:rsidP="00DC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5C4B40" w14:textId="1C109AAD" w:rsidR="009C5ADA" w:rsidRPr="009C5ADA" w:rsidRDefault="00E2260B" w:rsidP="00DC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+</w:t>
            </w:r>
          </w:p>
        </w:tc>
      </w:tr>
      <w:tr w:rsidR="00587420" w:rsidRPr="00D26B7A" w14:paraId="4322035D" w14:textId="77777777" w:rsidTr="004D183D">
        <w:trPr>
          <w:trHeight w:val="1121"/>
        </w:trPr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DCB8B2" w14:textId="5D32EEF8" w:rsidR="009C5ADA" w:rsidRPr="009C5ADA" w:rsidRDefault="009C5ADA" w:rsidP="009C5A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C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Оперативна ціль 2.6. Цифрова інфрастру</w:t>
            </w:r>
            <w:r w:rsidR="00F536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кту</w:t>
            </w:r>
            <w:r w:rsidRPr="009C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ра, адміністративні та інші публічні (електронні публічні) послуги</w:t>
            </w:r>
          </w:p>
        </w:tc>
        <w:tc>
          <w:tcPr>
            <w:tcW w:w="20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A6325F" w14:textId="440AAEA5" w:rsidR="009C5ADA" w:rsidRPr="009C5ADA" w:rsidRDefault="009C5ADA" w:rsidP="00DC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</w:p>
        </w:tc>
        <w:tc>
          <w:tcPr>
            <w:tcW w:w="23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E738B5" w14:textId="68DADAF0" w:rsidR="009C5ADA" w:rsidRPr="009C5ADA" w:rsidRDefault="009C5ADA" w:rsidP="00DC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775B8F" w14:textId="2F0E11B7" w:rsidR="009C5ADA" w:rsidRPr="009C5ADA" w:rsidRDefault="00D17BBA" w:rsidP="00DC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+</w:t>
            </w:r>
          </w:p>
        </w:tc>
        <w:tc>
          <w:tcPr>
            <w:tcW w:w="22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0054B2" w14:textId="49CA5BDE" w:rsidR="009C5ADA" w:rsidRPr="009C5ADA" w:rsidRDefault="00D17BBA" w:rsidP="00DC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+</w:t>
            </w:r>
          </w:p>
        </w:tc>
        <w:tc>
          <w:tcPr>
            <w:tcW w:w="20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BDD8AE" w14:textId="73332AF0" w:rsidR="009C5ADA" w:rsidRPr="009C5ADA" w:rsidRDefault="009C5ADA" w:rsidP="00DC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2E3E8B" w14:textId="0D032A7C" w:rsidR="009C5ADA" w:rsidRPr="009C5ADA" w:rsidRDefault="009C5ADA" w:rsidP="00DC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</w:p>
        </w:tc>
      </w:tr>
      <w:tr w:rsidR="00587420" w:rsidRPr="00D26B7A" w14:paraId="6772B657" w14:textId="77777777" w:rsidTr="004D183D">
        <w:trPr>
          <w:trHeight w:val="995"/>
        </w:trPr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E7EF71" w14:textId="77777777" w:rsidR="009C5ADA" w:rsidRPr="009C5ADA" w:rsidRDefault="009C5ADA" w:rsidP="009C5A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C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Оперативна ціль 2.7. Громадська безпека та належний захист від надзвичайних ситуацій</w:t>
            </w:r>
          </w:p>
        </w:tc>
        <w:tc>
          <w:tcPr>
            <w:tcW w:w="20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D9833C" w14:textId="4D817CBC" w:rsidR="009C5ADA" w:rsidRPr="009C5ADA" w:rsidRDefault="009C5ADA" w:rsidP="00DC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</w:p>
        </w:tc>
        <w:tc>
          <w:tcPr>
            <w:tcW w:w="23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8C960C" w14:textId="7B9B2025" w:rsidR="009C5ADA" w:rsidRPr="009C5ADA" w:rsidRDefault="00D17BBA" w:rsidP="00DC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++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6530F0" w14:textId="092D2235" w:rsidR="009C5ADA" w:rsidRPr="009C5ADA" w:rsidRDefault="00D17BBA" w:rsidP="00DC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+</w:t>
            </w:r>
          </w:p>
        </w:tc>
        <w:tc>
          <w:tcPr>
            <w:tcW w:w="22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13344A" w14:textId="2385FAFC" w:rsidR="009C5ADA" w:rsidRPr="009C5ADA" w:rsidRDefault="00D17BBA" w:rsidP="00DC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+</w:t>
            </w:r>
          </w:p>
        </w:tc>
        <w:tc>
          <w:tcPr>
            <w:tcW w:w="20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C9D132" w14:textId="65FA6412" w:rsidR="009C5ADA" w:rsidRPr="009C5ADA" w:rsidRDefault="00D17BBA" w:rsidP="00DC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+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6B74F5" w14:textId="51DDEE2A" w:rsidR="009C5ADA" w:rsidRPr="009C5ADA" w:rsidRDefault="00D17BBA" w:rsidP="00DC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+</w:t>
            </w:r>
          </w:p>
        </w:tc>
      </w:tr>
      <w:tr w:rsidR="00587420" w:rsidRPr="00D26B7A" w14:paraId="2CBAA340" w14:textId="77777777" w:rsidTr="004D183D">
        <w:trPr>
          <w:trHeight w:val="982"/>
        </w:trPr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CF7A14" w14:textId="77777777" w:rsidR="00983602" w:rsidRPr="00983602" w:rsidRDefault="009C5ADA" w:rsidP="009C5A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uk-UA" w:eastAsia="ru-RU"/>
              </w:rPr>
            </w:pPr>
            <w:r w:rsidRPr="0098360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uk-UA" w:eastAsia="ru-RU"/>
              </w:rPr>
              <w:t>Стратегічна ціль 3.</w:t>
            </w:r>
          </w:p>
          <w:p w14:paraId="36CA118E" w14:textId="4F8B2E53" w:rsidR="009C5ADA" w:rsidRPr="009C5ADA" w:rsidRDefault="009C5ADA" w:rsidP="009C5A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C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Стійке підвищення якості життя та нагромадження людського потенціалу</w:t>
            </w:r>
          </w:p>
        </w:tc>
        <w:tc>
          <w:tcPr>
            <w:tcW w:w="20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104849" w14:textId="4A06A31D" w:rsidR="009C5ADA" w:rsidRPr="009C5ADA" w:rsidRDefault="00445820" w:rsidP="00DC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445820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val="uk-UA" w:eastAsia="ru-RU"/>
              </w:rPr>
              <w:t>++</w:t>
            </w:r>
          </w:p>
        </w:tc>
        <w:tc>
          <w:tcPr>
            <w:tcW w:w="23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B1C7DF" w14:textId="7BAC71EA" w:rsidR="009C5ADA" w:rsidRPr="009C5ADA" w:rsidRDefault="009C5ADA" w:rsidP="00DC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4DAE6D" w14:textId="219B0ACE" w:rsidR="009C5ADA" w:rsidRPr="009C5ADA" w:rsidRDefault="009C5ADA" w:rsidP="00DC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</w:p>
        </w:tc>
        <w:tc>
          <w:tcPr>
            <w:tcW w:w="22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294691" w14:textId="53FA50C9" w:rsidR="009C5ADA" w:rsidRPr="009C5ADA" w:rsidRDefault="009C5ADA" w:rsidP="00DC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</w:p>
        </w:tc>
        <w:tc>
          <w:tcPr>
            <w:tcW w:w="20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8500A5" w14:textId="44FA0197" w:rsidR="009C5ADA" w:rsidRPr="009C5ADA" w:rsidRDefault="009C5ADA" w:rsidP="00DC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7676DD" w14:textId="461BDE23" w:rsidR="009C5ADA" w:rsidRPr="009C5ADA" w:rsidRDefault="009C5ADA" w:rsidP="00DC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</w:p>
        </w:tc>
      </w:tr>
      <w:tr w:rsidR="00587420" w:rsidRPr="00D26B7A" w14:paraId="66F0EDD2" w14:textId="77777777" w:rsidTr="004D183D">
        <w:trPr>
          <w:trHeight w:val="847"/>
        </w:trPr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15931D" w14:textId="77777777" w:rsidR="009C5ADA" w:rsidRPr="009C5ADA" w:rsidRDefault="009C5ADA" w:rsidP="009C5A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C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Оперативна ціль 3.1. Зміцнення здоров'я населення, підвищення демографічного потенціалу</w:t>
            </w:r>
          </w:p>
        </w:tc>
        <w:tc>
          <w:tcPr>
            <w:tcW w:w="2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B9703D" w14:textId="3625CE37" w:rsidR="009C5ADA" w:rsidRPr="009C5ADA" w:rsidRDefault="009C5ADA" w:rsidP="00DC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</w:p>
        </w:tc>
        <w:tc>
          <w:tcPr>
            <w:tcW w:w="23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13B08B" w14:textId="6364E43A" w:rsidR="009C5ADA" w:rsidRPr="009C5ADA" w:rsidRDefault="003564DD" w:rsidP="00DC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+</w:t>
            </w:r>
          </w:p>
        </w:tc>
        <w:tc>
          <w:tcPr>
            <w:tcW w:w="22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68C347" w14:textId="30947384" w:rsidR="009C5ADA" w:rsidRPr="009C5ADA" w:rsidRDefault="009C5ADA" w:rsidP="00DC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</w:p>
        </w:tc>
        <w:tc>
          <w:tcPr>
            <w:tcW w:w="22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183B29" w14:textId="4A205EC0" w:rsidR="009C5ADA" w:rsidRPr="009C5ADA" w:rsidRDefault="003564DD" w:rsidP="00DC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++</w:t>
            </w:r>
          </w:p>
        </w:tc>
        <w:tc>
          <w:tcPr>
            <w:tcW w:w="20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A2487F" w14:textId="56DFD6BF" w:rsidR="009C5ADA" w:rsidRPr="009C5ADA" w:rsidRDefault="003564DD" w:rsidP="00DC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+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C3F73E" w14:textId="643E45E9" w:rsidR="009C5ADA" w:rsidRPr="009C5ADA" w:rsidRDefault="009C5ADA" w:rsidP="00DC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</w:p>
        </w:tc>
      </w:tr>
      <w:tr w:rsidR="00587420" w:rsidRPr="00D26B7A" w14:paraId="305BF4E5" w14:textId="77777777" w:rsidTr="004D183D">
        <w:trPr>
          <w:trHeight w:val="705"/>
        </w:trPr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E08B7F" w14:textId="77777777" w:rsidR="009C5ADA" w:rsidRPr="009C5ADA" w:rsidRDefault="009C5ADA" w:rsidP="009C5A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C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lastRenderedPageBreak/>
              <w:t>Оперативна ціль 3.2. Якісна конкурентоздатна освіта</w:t>
            </w:r>
          </w:p>
        </w:tc>
        <w:tc>
          <w:tcPr>
            <w:tcW w:w="2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546ACB" w14:textId="440CE465" w:rsidR="009C5ADA" w:rsidRPr="009C5ADA" w:rsidRDefault="009C5ADA" w:rsidP="00DC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</w:p>
        </w:tc>
        <w:tc>
          <w:tcPr>
            <w:tcW w:w="23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91B78C" w14:textId="3DA2CDFC" w:rsidR="009C5ADA" w:rsidRPr="009C5ADA" w:rsidRDefault="009C5ADA" w:rsidP="00DC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</w:p>
        </w:tc>
        <w:tc>
          <w:tcPr>
            <w:tcW w:w="22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3B72D6" w14:textId="29C5077A" w:rsidR="009C5ADA" w:rsidRPr="009C5ADA" w:rsidRDefault="009C5ADA" w:rsidP="00DC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</w:p>
        </w:tc>
        <w:tc>
          <w:tcPr>
            <w:tcW w:w="22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B17B0C" w14:textId="06BC9F60" w:rsidR="009C5ADA" w:rsidRPr="009C5ADA" w:rsidRDefault="009C5ADA" w:rsidP="00DC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</w:p>
        </w:tc>
        <w:tc>
          <w:tcPr>
            <w:tcW w:w="20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CA4623" w14:textId="0D3AE75E" w:rsidR="009C5ADA" w:rsidRPr="009C5ADA" w:rsidRDefault="009C5ADA" w:rsidP="00DC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F19131" w14:textId="27CAAB2F" w:rsidR="009C5ADA" w:rsidRPr="009C5ADA" w:rsidRDefault="009C5ADA" w:rsidP="00DC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</w:p>
        </w:tc>
      </w:tr>
      <w:tr w:rsidR="00587420" w:rsidRPr="00D26B7A" w14:paraId="6276C385" w14:textId="77777777" w:rsidTr="004D183D">
        <w:trPr>
          <w:trHeight w:val="985"/>
        </w:trPr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CEC4D7" w14:textId="77777777" w:rsidR="009C5ADA" w:rsidRPr="009C5ADA" w:rsidRDefault="009C5ADA" w:rsidP="009C5A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C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Оперативна ціль 3.3. Соціальний захист кожного, хто його потребує</w:t>
            </w:r>
          </w:p>
        </w:tc>
        <w:tc>
          <w:tcPr>
            <w:tcW w:w="20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62492A" w14:textId="25160018" w:rsidR="009C5ADA" w:rsidRPr="009C5ADA" w:rsidRDefault="009C5ADA" w:rsidP="00DC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</w:p>
        </w:tc>
        <w:tc>
          <w:tcPr>
            <w:tcW w:w="2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9DC107" w14:textId="580E6046" w:rsidR="009C5ADA" w:rsidRPr="009C5ADA" w:rsidRDefault="00DC6D4F" w:rsidP="00DC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+</w:t>
            </w:r>
          </w:p>
        </w:tc>
        <w:tc>
          <w:tcPr>
            <w:tcW w:w="22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02EB2E" w14:textId="3A90492D" w:rsidR="009C5ADA" w:rsidRPr="009C5ADA" w:rsidRDefault="00DC6D4F" w:rsidP="00DC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+</w:t>
            </w:r>
          </w:p>
        </w:tc>
        <w:tc>
          <w:tcPr>
            <w:tcW w:w="22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05220D" w14:textId="4C5424D4" w:rsidR="009C5ADA" w:rsidRPr="009C5ADA" w:rsidRDefault="009C5ADA" w:rsidP="00DC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</w:p>
        </w:tc>
        <w:tc>
          <w:tcPr>
            <w:tcW w:w="20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F7F423" w14:textId="5315BEEB" w:rsidR="009C5ADA" w:rsidRPr="009C5ADA" w:rsidRDefault="00DC6D4F" w:rsidP="00DC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+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5DAB05" w14:textId="044A186A" w:rsidR="009C5ADA" w:rsidRPr="009C5ADA" w:rsidRDefault="009C5ADA" w:rsidP="00DC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</w:p>
        </w:tc>
      </w:tr>
      <w:tr w:rsidR="00587420" w:rsidRPr="00D26B7A" w14:paraId="56F5D66C" w14:textId="77777777" w:rsidTr="004D183D">
        <w:trPr>
          <w:trHeight w:val="1976"/>
        </w:trPr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37A3F4" w14:textId="77777777" w:rsidR="009C5ADA" w:rsidRPr="009C5ADA" w:rsidRDefault="009C5ADA" w:rsidP="009C5A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C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Оперативна ціль 3.4. Культурні послуги, формування національної ідентичності, розвиток національно-патріотичного виховання та формування всебічно розвинутого молодого покоління</w:t>
            </w:r>
          </w:p>
        </w:tc>
        <w:tc>
          <w:tcPr>
            <w:tcW w:w="20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998AED" w14:textId="29974239" w:rsidR="009C5ADA" w:rsidRPr="009C5ADA" w:rsidRDefault="009C5ADA" w:rsidP="00DC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</w:p>
        </w:tc>
        <w:tc>
          <w:tcPr>
            <w:tcW w:w="23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738448" w14:textId="2AD44286" w:rsidR="009C5ADA" w:rsidRPr="009C5ADA" w:rsidRDefault="00DC6D4F" w:rsidP="00DC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+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A6AFD3" w14:textId="2C08E2E7" w:rsidR="009C5ADA" w:rsidRPr="009C5ADA" w:rsidRDefault="009C5ADA" w:rsidP="00DC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</w:p>
        </w:tc>
        <w:tc>
          <w:tcPr>
            <w:tcW w:w="22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B3FA42" w14:textId="6BF571AF" w:rsidR="009C5ADA" w:rsidRPr="009C5ADA" w:rsidRDefault="009C5ADA" w:rsidP="00DC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</w:p>
        </w:tc>
        <w:tc>
          <w:tcPr>
            <w:tcW w:w="20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949031" w14:textId="42174880" w:rsidR="009C5ADA" w:rsidRPr="009C5ADA" w:rsidRDefault="00DC6D4F" w:rsidP="00DC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+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6C75F4" w14:textId="12452F25" w:rsidR="009C5ADA" w:rsidRPr="009C5ADA" w:rsidRDefault="009C5ADA" w:rsidP="00DC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</w:p>
        </w:tc>
      </w:tr>
    </w:tbl>
    <w:p w14:paraId="00469B87" w14:textId="73E55501" w:rsidR="001534C0" w:rsidRDefault="001534C0" w:rsidP="00826EC2">
      <w:pPr>
        <w:tabs>
          <w:tab w:val="left" w:pos="1985"/>
          <w:tab w:val="left" w:pos="6237"/>
        </w:tabs>
        <w:rPr>
          <w:lang w:val="uk-UA"/>
        </w:rPr>
      </w:pPr>
    </w:p>
    <w:tbl>
      <w:tblPr>
        <w:tblW w:w="15304" w:type="dxa"/>
        <w:tblLook w:val="04A0" w:firstRow="1" w:lastRow="0" w:firstColumn="1" w:lastColumn="0" w:noHBand="0" w:noVBand="1"/>
      </w:tblPr>
      <w:tblGrid>
        <w:gridCol w:w="1928"/>
        <w:gridCol w:w="1753"/>
        <w:gridCol w:w="2126"/>
        <w:gridCol w:w="1843"/>
        <w:gridCol w:w="1984"/>
        <w:gridCol w:w="1985"/>
        <w:gridCol w:w="1843"/>
        <w:gridCol w:w="1842"/>
      </w:tblGrid>
      <w:tr w:rsidR="00D26B7A" w:rsidRPr="00E5301B" w14:paraId="53205795" w14:textId="77777777" w:rsidTr="00794BED">
        <w:trPr>
          <w:trHeight w:val="2365"/>
        </w:trPr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DD9F9FA" w14:textId="77777777" w:rsidR="00D26B7A" w:rsidRPr="00D26B7A" w:rsidRDefault="00D26B7A" w:rsidP="00D26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D26B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Стратегічні та оперативні цілі</w:t>
            </w:r>
          </w:p>
        </w:tc>
        <w:tc>
          <w:tcPr>
            <w:tcW w:w="1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B0736F3" w14:textId="77777777" w:rsidR="00983602" w:rsidRDefault="00D26B7A" w:rsidP="00D26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uk-UA" w:eastAsia="ru-RU"/>
              </w:rPr>
            </w:pPr>
            <w:r w:rsidRPr="0098360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uk-UA" w:eastAsia="ru-RU"/>
              </w:rPr>
              <w:t xml:space="preserve">Стратегічна </w:t>
            </w:r>
          </w:p>
          <w:p w14:paraId="76399528" w14:textId="77777777" w:rsidR="00983602" w:rsidRDefault="00D26B7A" w:rsidP="00D26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8360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uk-UA" w:eastAsia="ru-RU"/>
              </w:rPr>
              <w:t>ціль 2.</w:t>
            </w:r>
            <w:r w:rsidRPr="00D26B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 xml:space="preserve"> </w:t>
            </w:r>
          </w:p>
          <w:p w14:paraId="0E57D4F3" w14:textId="0ED40111" w:rsidR="00D26B7A" w:rsidRPr="00D26B7A" w:rsidRDefault="00D26B7A" w:rsidP="00D26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D26B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Збереження та розвиток людського капіталу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A911BAF" w14:textId="77777777" w:rsidR="00D26B7A" w:rsidRPr="00D26B7A" w:rsidRDefault="00D26B7A" w:rsidP="00D26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D26B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Оперативна ціль 2.1. Створення ефективної та стійкої системи охорони здоров'я в громаді, орієнтованої на зміцнення здоров'я населення та забезпечення доступу до якісної медичної допомоги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BDFE544" w14:textId="77777777" w:rsidR="00D26B7A" w:rsidRPr="00D26B7A" w:rsidRDefault="00D26B7A" w:rsidP="00D26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D26B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Оперативна ціль 2.2. Підвищення якості надання освітніх послуг, забезпечення доступності і безперервності освітнього процесу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76B0944" w14:textId="77777777" w:rsidR="00D26B7A" w:rsidRPr="00D26B7A" w:rsidRDefault="00D26B7A" w:rsidP="00D26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D26B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Оперативна ціль 2.3. Забезпечення ринку праці кваліфікованими робітничими кадрами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04F4BF2" w14:textId="77777777" w:rsidR="00D26B7A" w:rsidRPr="00D26B7A" w:rsidRDefault="00D26B7A" w:rsidP="00D26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D26B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Оперативна ціль 2.4. Забезпечення рівних можливостей для всіх мешканців в отриманні необхідної допомоги та підтримки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D215F61" w14:textId="77777777" w:rsidR="00D26B7A" w:rsidRPr="00D26B7A" w:rsidRDefault="00D26B7A" w:rsidP="00D26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D26B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Оперативна ціль 2.5. Формування, утвердження національної та громадянської ідентичності, збереження та популяризація культурної спадщини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454C542" w14:textId="77777777" w:rsidR="00D26B7A" w:rsidRPr="00D26B7A" w:rsidRDefault="00D26B7A" w:rsidP="00D26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D26B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Оперативна ціль 2.6. Зміцнення та підтримання фізичного та ментального здоров'я населення</w:t>
            </w:r>
          </w:p>
        </w:tc>
      </w:tr>
      <w:tr w:rsidR="00D26B7A" w:rsidRPr="00E5301B" w14:paraId="5FE05C59" w14:textId="77777777" w:rsidTr="00E34BA7">
        <w:trPr>
          <w:trHeight w:val="1187"/>
        </w:trPr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CCCA78" w14:textId="77777777" w:rsidR="00D26B7A" w:rsidRPr="00D26B7A" w:rsidRDefault="00D26B7A" w:rsidP="00D26B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8360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uk-UA" w:eastAsia="ru-RU"/>
              </w:rPr>
              <w:t>Стратегічна ціль 1.</w:t>
            </w:r>
            <w:r w:rsidRPr="00D26B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 xml:space="preserve"> Посилення конкурентних економічних переваг регіону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80212E" w14:textId="3727D6B7" w:rsidR="00D26B7A" w:rsidRPr="00D26B7A" w:rsidRDefault="003A5595" w:rsidP="00B6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++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85B567" w14:textId="0E65049F" w:rsidR="00D26B7A" w:rsidRPr="00D26B7A" w:rsidRDefault="00D26B7A" w:rsidP="00B6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8D2C7F" w14:textId="546F0EF1" w:rsidR="00D26B7A" w:rsidRPr="00D26B7A" w:rsidRDefault="00D26B7A" w:rsidP="00B6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F0FC8C" w14:textId="439D22D2" w:rsidR="00D26B7A" w:rsidRPr="00D26B7A" w:rsidRDefault="00D26B7A" w:rsidP="00B6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155CBA" w14:textId="7E4DA202" w:rsidR="00D26B7A" w:rsidRPr="00D26B7A" w:rsidRDefault="00D26B7A" w:rsidP="00B6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932B8D" w14:textId="034D3120" w:rsidR="00D26B7A" w:rsidRPr="00D26B7A" w:rsidRDefault="00D26B7A" w:rsidP="00B6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FAB436" w14:textId="4362389F" w:rsidR="00D26B7A" w:rsidRPr="00D26B7A" w:rsidRDefault="00D26B7A" w:rsidP="00B6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</w:p>
        </w:tc>
      </w:tr>
      <w:tr w:rsidR="00D26B7A" w:rsidRPr="00E5301B" w14:paraId="6BC2A2F2" w14:textId="77777777" w:rsidTr="00E34BA7">
        <w:trPr>
          <w:trHeight w:val="1556"/>
        </w:trPr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43AF47" w14:textId="77777777" w:rsidR="00D26B7A" w:rsidRPr="00D26B7A" w:rsidRDefault="00D26B7A" w:rsidP="00D26B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D26B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Оперативна ціль 1.1. Активізація точок зростання регіональної економіки, розвиток різних форм співробітництва</w:t>
            </w:r>
          </w:p>
        </w:tc>
        <w:tc>
          <w:tcPr>
            <w:tcW w:w="1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A814AD" w14:textId="2A22F4BF" w:rsidR="00D26B7A" w:rsidRPr="00D26B7A" w:rsidRDefault="00D26B7A" w:rsidP="00B6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2E218B" w14:textId="1A140AB9" w:rsidR="00D26B7A" w:rsidRPr="00D26B7A" w:rsidRDefault="00D26B7A" w:rsidP="00B6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C98C2A" w14:textId="0DEC0BB0" w:rsidR="00D26B7A" w:rsidRPr="00D26B7A" w:rsidRDefault="00D26B7A" w:rsidP="00B6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1309B7" w14:textId="3389266C" w:rsidR="00D26B7A" w:rsidRPr="00D26B7A" w:rsidRDefault="003A5595" w:rsidP="00B6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++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687F08" w14:textId="2F93BBA7" w:rsidR="00D26B7A" w:rsidRPr="00D26B7A" w:rsidRDefault="003A5595" w:rsidP="00B6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+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DE2FAB" w14:textId="5192B4E8" w:rsidR="00D26B7A" w:rsidRPr="00D26B7A" w:rsidRDefault="003A5595" w:rsidP="00B6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+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D7A431" w14:textId="04330DD0" w:rsidR="00D26B7A" w:rsidRPr="00D26B7A" w:rsidRDefault="003A5595" w:rsidP="00B6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+</w:t>
            </w:r>
          </w:p>
        </w:tc>
      </w:tr>
      <w:tr w:rsidR="00D26B7A" w:rsidRPr="00E5301B" w14:paraId="469518CB" w14:textId="77777777" w:rsidTr="004D183D">
        <w:trPr>
          <w:trHeight w:val="989"/>
        </w:trPr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F21222" w14:textId="77777777" w:rsidR="00D26B7A" w:rsidRPr="00D26B7A" w:rsidRDefault="00D26B7A" w:rsidP="00D26B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D26B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lastRenderedPageBreak/>
              <w:t>Оперативна ціль 1.2. Сприяння розвитку малого та середнього підприємництва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AE56E0" w14:textId="35A59CC2" w:rsidR="00D26B7A" w:rsidRPr="00D26B7A" w:rsidRDefault="00D26B7A" w:rsidP="00B6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47B5E1" w14:textId="2D7BA129" w:rsidR="00D26B7A" w:rsidRPr="00D26B7A" w:rsidRDefault="00BE1502" w:rsidP="00B6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+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193ECC" w14:textId="7AE25DD5" w:rsidR="00D26B7A" w:rsidRPr="00D26B7A" w:rsidRDefault="00BE1502" w:rsidP="00B6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+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8AEB95" w14:textId="5936C092" w:rsidR="00D26B7A" w:rsidRPr="00D26B7A" w:rsidRDefault="00BE1502" w:rsidP="00B6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++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7C73F1" w14:textId="2486752F" w:rsidR="00D26B7A" w:rsidRPr="00D26B7A" w:rsidRDefault="00BE1502" w:rsidP="00B6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+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78C2F5" w14:textId="554A653D" w:rsidR="00D26B7A" w:rsidRPr="00D26B7A" w:rsidRDefault="00BE1502" w:rsidP="00B6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+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DC2C1D" w14:textId="221AB4D9" w:rsidR="00D26B7A" w:rsidRPr="00D26B7A" w:rsidRDefault="00BE1502" w:rsidP="00B6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+</w:t>
            </w:r>
          </w:p>
        </w:tc>
      </w:tr>
      <w:tr w:rsidR="00D26B7A" w:rsidRPr="00E5301B" w14:paraId="0758F0A3" w14:textId="77777777" w:rsidTr="004D183D">
        <w:trPr>
          <w:trHeight w:val="1274"/>
        </w:trPr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E50FCA" w14:textId="77777777" w:rsidR="00D26B7A" w:rsidRPr="00D26B7A" w:rsidRDefault="00D26B7A" w:rsidP="00D26B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8360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uk-UA" w:eastAsia="ru-RU"/>
              </w:rPr>
              <w:t>Стратегічна ціль 2.</w:t>
            </w:r>
            <w:r w:rsidRPr="00D26B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 xml:space="preserve"> Інтегрований розвиток територій з урахуванням інтересів майбутніх поколінь</w:t>
            </w:r>
          </w:p>
        </w:tc>
        <w:tc>
          <w:tcPr>
            <w:tcW w:w="1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9BB5BD" w14:textId="75989A95" w:rsidR="00D26B7A" w:rsidRPr="00D26B7A" w:rsidRDefault="00BE1502" w:rsidP="00B6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+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97E914" w14:textId="7A6F3758" w:rsidR="00D26B7A" w:rsidRPr="00D26B7A" w:rsidRDefault="00D26B7A" w:rsidP="00B6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D580CD" w14:textId="17AB167E" w:rsidR="00D26B7A" w:rsidRPr="00D26B7A" w:rsidRDefault="00D26B7A" w:rsidP="00B6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BB1ED3" w14:textId="198AAC6E" w:rsidR="00D26B7A" w:rsidRPr="00D26B7A" w:rsidRDefault="00D26B7A" w:rsidP="00B6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9A6323" w14:textId="7805A477" w:rsidR="00D26B7A" w:rsidRPr="00D26B7A" w:rsidRDefault="00D26B7A" w:rsidP="00B6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DA116D" w14:textId="0B836564" w:rsidR="00D26B7A" w:rsidRPr="00D26B7A" w:rsidRDefault="00D26B7A" w:rsidP="00B6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DB6907" w14:textId="4AD5600E" w:rsidR="00D26B7A" w:rsidRPr="00D26B7A" w:rsidRDefault="00D26B7A" w:rsidP="00B6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</w:p>
        </w:tc>
      </w:tr>
      <w:tr w:rsidR="00D26B7A" w:rsidRPr="00E5301B" w14:paraId="08050485" w14:textId="77777777" w:rsidTr="00E34BA7">
        <w:trPr>
          <w:trHeight w:val="1958"/>
        </w:trPr>
        <w:tc>
          <w:tcPr>
            <w:tcW w:w="1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144E71" w14:textId="77777777" w:rsidR="00D26B7A" w:rsidRPr="00D26B7A" w:rsidRDefault="00D26B7A" w:rsidP="00D26B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D26B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Оперативна ціль 2.1. Зменшення територіальної нерівномірності розвитку та розбудова ефективного місцевого самоврядування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122BD9" w14:textId="76D2D1CC" w:rsidR="00D26B7A" w:rsidRPr="00D26B7A" w:rsidRDefault="00D26B7A" w:rsidP="00B6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292C20" w14:textId="10C781B6" w:rsidR="00D26B7A" w:rsidRPr="00D26B7A" w:rsidRDefault="00BE1502" w:rsidP="00B6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+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8EB10E" w14:textId="50C7EDAC" w:rsidR="00D26B7A" w:rsidRPr="00D26B7A" w:rsidRDefault="00BE1502" w:rsidP="00B6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+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2B0914" w14:textId="20F5AF0F" w:rsidR="00D26B7A" w:rsidRPr="00D26B7A" w:rsidRDefault="00BE1502" w:rsidP="00B6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+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081771" w14:textId="0C49A88C" w:rsidR="00D26B7A" w:rsidRPr="00D26B7A" w:rsidRDefault="00BE1502" w:rsidP="00B6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+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7805FF" w14:textId="00D3AB06" w:rsidR="00D26B7A" w:rsidRPr="00D26B7A" w:rsidRDefault="00BE1502" w:rsidP="00B6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+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8AC71B" w14:textId="5354C671" w:rsidR="00D26B7A" w:rsidRPr="00D26B7A" w:rsidRDefault="00BE1502" w:rsidP="00B6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+</w:t>
            </w:r>
          </w:p>
        </w:tc>
      </w:tr>
      <w:tr w:rsidR="00D26B7A" w:rsidRPr="00E5301B" w14:paraId="39C281EB" w14:textId="77777777" w:rsidTr="00E34BA7">
        <w:trPr>
          <w:trHeight w:val="1843"/>
        </w:trPr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8B0E26" w14:textId="77777777" w:rsidR="00D26B7A" w:rsidRPr="00D26B7A" w:rsidRDefault="00D26B7A" w:rsidP="00D26B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D26B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Оперативна ціль 2.2. Просторове планування, модернізована інфраструктура, енергозбереження та підтримка альтернативної енергетики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AAAB9C" w14:textId="764DBEE8" w:rsidR="00D26B7A" w:rsidRPr="00D26B7A" w:rsidRDefault="00D26B7A" w:rsidP="00B6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865769" w14:textId="1FA1B821" w:rsidR="00D26B7A" w:rsidRPr="00D26B7A" w:rsidRDefault="00BE1502" w:rsidP="00B6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+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D44BE1" w14:textId="1A21888E" w:rsidR="00D26B7A" w:rsidRPr="00D26B7A" w:rsidRDefault="00BE1502" w:rsidP="00B6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+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6FF6CB" w14:textId="13807CC4" w:rsidR="00D26B7A" w:rsidRPr="00D26B7A" w:rsidRDefault="00BE1502" w:rsidP="00B6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+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5B8D8F" w14:textId="433F2220" w:rsidR="00D26B7A" w:rsidRPr="00D26B7A" w:rsidRDefault="00BE1502" w:rsidP="00B6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+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52692F" w14:textId="680D04EF" w:rsidR="00D26B7A" w:rsidRPr="00D26B7A" w:rsidRDefault="00D26B7A" w:rsidP="00B6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9A1FCB" w14:textId="56832076" w:rsidR="00D26B7A" w:rsidRPr="00D26B7A" w:rsidRDefault="00D26B7A" w:rsidP="00B6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</w:p>
        </w:tc>
      </w:tr>
      <w:tr w:rsidR="00D26B7A" w:rsidRPr="00E5301B" w14:paraId="20BBFF9C" w14:textId="77777777" w:rsidTr="00E34BA7">
        <w:trPr>
          <w:trHeight w:val="1687"/>
        </w:trPr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FEDFAC" w14:textId="77777777" w:rsidR="00D26B7A" w:rsidRPr="00D26B7A" w:rsidRDefault="00D26B7A" w:rsidP="00D26B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D26B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Оперативна ціль 2.3. Якісні місцеві дороги (мости і шляхопроводи), транспортна доступність, належний благоустрій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D7B861" w14:textId="7F812E53" w:rsidR="00D26B7A" w:rsidRPr="00D26B7A" w:rsidRDefault="00D26B7A" w:rsidP="00B6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C9347B" w14:textId="19DB0FBB" w:rsidR="00D26B7A" w:rsidRPr="00D26B7A" w:rsidRDefault="00BE1502" w:rsidP="00B6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+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EF4B52" w14:textId="03F729DE" w:rsidR="00D26B7A" w:rsidRPr="00D26B7A" w:rsidRDefault="00BE1502" w:rsidP="00B6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+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294D32" w14:textId="3C0DCE37" w:rsidR="00D26B7A" w:rsidRPr="00D26B7A" w:rsidRDefault="00BE1502" w:rsidP="00B6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+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837127" w14:textId="78ACE008" w:rsidR="00D26B7A" w:rsidRPr="00D26B7A" w:rsidRDefault="00BE1502" w:rsidP="00B6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+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988D8E" w14:textId="1B1B7AC2" w:rsidR="00D26B7A" w:rsidRPr="00D26B7A" w:rsidRDefault="00D26B7A" w:rsidP="00B6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7B56C2" w14:textId="08413507" w:rsidR="00D26B7A" w:rsidRPr="00D26B7A" w:rsidRDefault="00BE1502" w:rsidP="00B6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+</w:t>
            </w:r>
          </w:p>
        </w:tc>
      </w:tr>
      <w:tr w:rsidR="00D26B7A" w:rsidRPr="005B2934" w14:paraId="113B3923" w14:textId="77777777" w:rsidTr="00E34BA7">
        <w:trPr>
          <w:trHeight w:val="563"/>
        </w:trPr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49C0D0" w14:textId="5DEBA1F0" w:rsidR="00D26B7A" w:rsidRPr="00D26B7A" w:rsidRDefault="00D26B7A" w:rsidP="00D26B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D26B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Оперативна ціль 2.4. Підвищення лісистості регіону, чисте і безпечне довкілля, адаптація до змін клімату та з</w:t>
            </w:r>
            <w:r w:rsidR="005B293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ба</w:t>
            </w:r>
            <w:r w:rsidRPr="00D26B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лансоване раціональне використання надр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76CDCC" w14:textId="489C0B22" w:rsidR="00D26B7A" w:rsidRPr="00D26B7A" w:rsidRDefault="00D26B7A" w:rsidP="00B6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C1C39B" w14:textId="2563FD08" w:rsidR="00D26B7A" w:rsidRPr="00D26B7A" w:rsidRDefault="00370DE7" w:rsidP="00B6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+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79E980" w14:textId="07EEE20B" w:rsidR="00D26B7A" w:rsidRPr="00D26B7A" w:rsidRDefault="00370DE7" w:rsidP="00B6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+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FFA552" w14:textId="72627412" w:rsidR="00D26B7A" w:rsidRPr="00D26B7A" w:rsidRDefault="00D26B7A" w:rsidP="00B6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76221E" w14:textId="460BB998" w:rsidR="00D26B7A" w:rsidRPr="00D26B7A" w:rsidRDefault="00D26B7A" w:rsidP="00B6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079EF5" w14:textId="4ADBDB27" w:rsidR="00D26B7A" w:rsidRPr="00D26B7A" w:rsidRDefault="00D26B7A" w:rsidP="00B6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69F07A" w14:textId="6F734653" w:rsidR="00D26B7A" w:rsidRPr="00D26B7A" w:rsidRDefault="00370DE7" w:rsidP="00B6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+</w:t>
            </w:r>
          </w:p>
        </w:tc>
      </w:tr>
      <w:tr w:rsidR="00D26B7A" w:rsidRPr="00E5301B" w14:paraId="4F9C03E8" w14:textId="77777777" w:rsidTr="004D183D">
        <w:trPr>
          <w:trHeight w:val="1259"/>
        </w:trPr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0BABC3" w14:textId="77777777" w:rsidR="00D26B7A" w:rsidRPr="00D26B7A" w:rsidRDefault="00D26B7A" w:rsidP="00D26B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D26B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lastRenderedPageBreak/>
              <w:t>Оперативна ціль 2.5. Сприяння розвитку туризму, збереження та розвиток історико-культурної спадщини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C92C95" w14:textId="345DD238" w:rsidR="00D26B7A" w:rsidRPr="00D26B7A" w:rsidRDefault="00D26B7A" w:rsidP="00B6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C03AAD" w14:textId="0E566FC2" w:rsidR="00D26B7A" w:rsidRPr="00D26B7A" w:rsidRDefault="00A72D55" w:rsidP="00B6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456BED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val="uk-UA" w:eastAsia="ru-RU"/>
              </w:rPr>
              <w:t>+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97E3EE" w14:textId="250A2EE9" w:rsidR="00D26B7A" w:rsidRPr="00D26B7A" w:rsidRDefault="00D26B7A" w:rsidP="00B6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0FD636" w14:textId="12B6546C" w:rsidR="00D26B7A" w:rsidRPr="00D26B7A" w:rsidRDefault="00D26B7A" w:rsidP="00B6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99AAA9" w14:textId="77D17A6A" w:rsidR="00D26B7A" w:rsidRPr="00D26B7A" w:rsidRDefault="00D26B7A" w:rsidP="00B6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34F574" w14:textId="3A5223C7" w:rsidR="00D26B7A" w:rsidRPr="00D26B7A" w:rsidRDefault="00A72D55" w:rsidP="00B6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+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B937BD" w14:textId="7C335917" w:rsidR="00D26B7A" w:rsidRPr="00D26B7A" w:rsidRDefault="00A72D55" w:rsidP="00B6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+</w:t>
            </w:r>
          </w:p>
        </w:tc>
      </w:tr>
      <w:tr w:rsidR="00D26B7A" w:rsidRPr="00E5301B" w14:paraId="56E37B43" w14:textId="77777777" w:rsidTr="004D183D">
        <w:trPr>
          <w:trHeight w:val="1558"/>
        </w:trPr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2C2DE3" w14:textId="77777777" w:rsidR="00D26B7A" w:rsidRDefault="00D26B7A" w:rsidP="00D26B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D26B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Оперативна ціль 2.6. Цифрова інфраструк</w:t>
            </w:r>
            <w:r w:rsidR="00E5301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т</w:t>
            </w:r>
            <w:r w:rsidRPr="00D26B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ура, адміністративні та інші публічні (електронні публічні) послуги</w:t>
            </w:r>
          </w:p>
          <w:p w14:paraId="2F4EC89A" w14:textId="7E576E37" w:rsidR="004D183D" w:rsidRPr="00D26B7A" w:rsidRDefault="004D183D" w:rsidP="00D26B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</w:p>
        </w:tc>
        <w:tc>
          <w:tcPr>
            <w:tcW w:w="1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72964E" w14:textId="58EDB25A" w:rsidR="00D26B7A" w:rsidRPr="00D26B7A" w:rsidRDefault="00D26B7A" w:rsidP="00B6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FD30C9" w14:textId="31E00F39" w:rsidR="00D26B7A" w:rsidRPr="00D26B7A" w:rsidRDefault="00012BD7" w:rsidP="00B6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+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457200" w14:textId="7BB4C017" w:rsidR="00D26B7A" w:rsidRPr="00D26B7A" w:rsidRDefault="00012BD7" w:rsidP="00B6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+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3341D1" w14:textId="603A3002" w:rsidR="00D26B7A" w:rsidRPr="00D26B7A" w:rsidRDefault="00012BD7" w:rsidP="00B6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+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70C444" w14:textId="3350AE18" w:rsidR="00D26B7A" w:rsidRPr="00D26B7A" w:rsidRDefault="00012BD7" w:rsidP="00B6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+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2660A3" w14:textId="3933A1BD" w:rsidR="00D26B7A" w:rsidRPr="00D26B7A" w:rsidRDefault="00D26B7A" w:rsidP="00B6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561153" w14:textId="0CD0B365" w:rsidR="00D26B7A" w:rsidRPr="00D26B7A" w:rsidRDefault="00D26B7A" w:rsidP="00B6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</w:p>
        </w:tc>
      </w:tr>
      <w:tr w:rsidR="00D26B7A" w:rsidRPr="00E5301B" w14:paraId="129BF4D9" w14:textId="77777777" w:rsidTr="00E34BA7">
        <w:trPr>
          <w:trHeight w:val="1125"/>
        </w:trPr>
        <w:tc>
          <w:tcPr>
            <w:tcW w:w="1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44AEB9" w14:textId="77777777" w:rsidR="00D26B7A" w:rsidRDefault="00D26B7A" w:rsidP="00D26B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D26B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Оперативна ціль 2.7. Громадська безпека та належний захист від надзвичайних ситуацій</w:t>
            </w:r>
          </w:p>
          <w:p w14:paraId="6FFC9892" w14:textId="2B1C3C5E" w:rsidR="00BD2D4A" w:rsidRPr="00D26B7A" w:rsidRDefault="00BD2D4A" w:rsidP="00D26B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761412" w14:textId="3D7ED41A" w:rsidR="00D26B7A" w:rsidRPr="00D26B7A" w:rsidRDefault="00D26B7A" w:rsidP="00B6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ECDA44" w14:textId="459BBBF1" w:rsidR="00D26B7A" w:rsidRPr="00D26B7A" w:rsidRDefault="00240D4A" w:rsidP="00B6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+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7E59D7" w14:textId="0285E5DF" w:rsidR="00D26B7A" w:rsidRPr="00D26B7A" w:rsidRDefault="00240D4A" w:rsidP="00B6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+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495FC1" w14:textId="65D03CE7" w:rsidR="00D26B7A" w:rsidRPr="00D26B7A" w:rsidRDefault="00240D4A" w:rsidP="00B6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+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EB3001" w14:textId="00BD6029" w:rsidR="00D26B7A" w:rsidRPr="00D26B7A" w:rsidRDefault="00240D4A" w:rsidP="00B6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+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9D5560" w14:textId="7C1EC122" w:rsidR="00D26B7A" w:rsidRPr="00D26B7A" w:rsidRDefault="00D26B7A" w:rsidP="00B6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E13ADD" w14:textId="42E4370E" w:rsidR="00D26B7A" w:rsidRPr="00D26B7A" w:rsidRDefault="00240D4A" w:rsidP="00B6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+</w:t>
            </w:r>
          </w:p>
        </w:tc>
      </w:tr>
      <w:tr w:rsidR="00D26B7A" w:rsidRPr="00E5301B" w14:paraId="49DB6F5C" w14:textId="77777777" w:rsidTr="00E34BA7">
        <w:trPr>
          <w:trHeight w:val="1116"/>
        </w:trPr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5E1AA5" w14:textId="77777777" w:rsidR="00D26B7A" w:rsidRDefault="00D26B7A" w:rsidP="00D26B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98360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uk-UA" w:eastAsia="ru-RU"/>
              </w:rPr>
              <w:t>Стратегічна ціль 3.</w:t>
            </w:r>
            <w:r w:rsidRPr="00D26B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 xml:space="preserve"> Стійке підвищення якості життя та нагромадження людського потенціалу</w:t>
            </w:r>
          </w:p>
          <w:p w14:paraId="040CE408" w14:textId="7D1D6FFC" w:rsidR="004D183D" w:rsidRPr="00D26B7A" w:rsidRDefault="004D183D" w:rsidP="00D26B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94A70C" w14:textId="4820E349" w:rsidR="00D26B7A" w:rsidRPr="00D26B7A" w:rsidRDefault="00240D4A" w:rsidP="00B6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++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D974A4" w14:textId="30BC4123" w:rsidR="00D26B7A" w:rsidRPr="00D26B7A" w:rsidRDefault="00D26B7A" w:rsidP="00B6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5C8608" w14:textId="411B987B" w:rsidR="00D26B7A" w:rsidRPr="00D26B7A" w:rsidRDefault="00D26B7A" w:rsidP="00B6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8E9B33" w14:textId="5AB58C6F" w:rsidR="00D26B7A" w:rsidRPr="00D26B7A" w:rsidRDefault="00D26B7A" w:rsidP="00B6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E4D980" w14:textId="01D971CB" w:rsidR="00D26B7A" w:rsidRPr="00D26B7A" w:rsidRDefault="00D26B7A" w:rsidP="00B6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790BDE" w14:textId="0DEF28B4" w:rsidR="00D26B7A" w:rsidRPr="00D26B7A" w:rsidRDefault="00D26B7A" w:rsidP="00B6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C933F8" w14:textId="2AF93E76" w:rsidR="00D26B7A" w:rsidRPr="00D26B7A" w:rsidRDefault="00D26B7A" w:rsidP="00B6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</w:p>
        </w:tc>
      </w:tr>
      <w:tr w:rsidR="00D26B7A" w:rsidRPr="00E5301B" w14:paraId="454CB0FB" w14:textId="77777777" w:rsidTr="00E34BA7">
        <w:trPr>
          <w:trHeight w:val="1219"/>
        </w:trPr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4BF418" w14:textId="77777777" w:rsidR="00D26B7A" w:rsidRPr="00D26B7A" w:rsidRDefault="00D26B7A" w:rsidP="00D26B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D26B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Оперативна ціль 3.1. Зміцнення здоров'я населення, підвищення демографічного потенціалу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DFDDC3" w14:textId="36DE00C5" w:rsidR="00D26B7A" w:rsidRPr="00D26B7A" w:rsidRDefault="00D26B7A" w:rsidP="00B6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4B5FA7" w14:textId="7DD05F7A" w:rsidR="00D26B7A" w:rsidRPr="00D26B7A" w:rsidRDefault="00240D4A" w:rsidP="00B6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++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A16407" w14:textId="3DEBCA53" w:rsidR="00D26B7A" w:rsidRPr="00D26B7A" w:rsidRDefault="00240D4A" w:rsidP="00B6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+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8762FF" w14:textId="19BDA780" w:rsidR="00D26B7A" w:rsidRPr="00D26B7A" w:rsidRDefault="00240D4A" w:rsidP="00B6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+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ED8D41" w14:textId="1BCF88B5" w:rsidR="00D26B7A" w:rsidRPr="00D26B7A" w:rsidRDefault="00240D4A" w:rsidP="00B6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+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50CE6D" w14:textId="03BC4BDE" w:rsidR="00D26B7A" w:rsidRPr="00D26B7A" w:rsidRDefault="00D26B7A" w:rsidP="00B6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0C274E" w14:textId="69B73B65" w:rsidR="00D26B7A" w:rsidRPr="00D26B7A" w:rsidRDefault="00240D4A" w:rsidP="00B6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++</w:t>
            </w:r>
          </w:p>
        </w:tc>
      </w:tr>
      <w:tr w:rsidR="00D26B7A" w:rsidRPr="00E5301B" w14:paraId="67BFC906" w14:textId="77777777" w:rsidTr="00E34BA7">
        <w:trPr>
          <w:trHeight w:val="839"/>
        </w:trPr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2E5843" w14:textId="77777777" w:rsidR="00D26B7A" w:rsidRPr="00D26B7A" w:rsidRDefault="00D26B7A" w:rsidP="00D26B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D26B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Оперативна ціль 3.2. Якісна конкурентоздатна освіта</w:t>
            </w:r>
          </w:p>
        </w:tc>
        <w:tc>
          <w:tcPr>
            <w:tcW w:w="1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FCDC54" w14:textId="356E70ED" w:rsidR="00D26B7A" w:rsidRPr="00D26B7A" w:rsidRDefault="00D26B7A" w:rsidP="00B6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9D6220" w14:textId="68EF08C4" w:rsidR="00D26B7A" w:rsidRPr="00D26B7A" w:rsidRDefault="00D26B7A" w:rsidP="00B6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CA36C7" w14:textId="35302AC9" w:rsidR="00D26B7A" w:rsidRPr="00D26B7A" w:rsidRDefault="00240D4A" w:rsidP="00B6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++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A418E8" w14:textId="13E623DC" w:rsidR="00D26B7A" w:rsidRPr="00D26B7A" w:rsidRDefault="00240D4A" w:rsidP="00B6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++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5C40FD" w14:textId="7EFA634B" w:rsidR="00D26B7A" w:rsidRPr="00D26B7A" w:rsidRDefault="00240D4A" w:rsidP="00B6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+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361968" w14:textId="66C0332C" w:rsidR="00D26B7A" w:rsidRPr="00D26B7A" w:rsidRDefault="00240D4A" w:rsidP="00B6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+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79690C" w14:textId="767813CB" w:rsidR="00D26B7A" w:rsidRPr="00D26B7A" w:rsidRDefault="00240D4A" w:rsidP="00B6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+</w:t>
            </w:r>
          </w:p>
        </w:tc>
      </w:tr>
      <w:tr w:rsidR="00D26B7A" w:rsidRPr="00E5301B" w14:paraId="1D683E05" w14:textId="77777777" w:rsidTr="00E34BA7">
        <w:trPr>
          <w:trHeight w:val="837"/>
        </w:trPr>
        <w:tc>
          <w:tcPr>
            <w:tcW w:w="1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8FD8F3" w14:textId="6648737F" w:rsidR="004D183D" w:rsidRPr="00D26B7A" w:rsidRDefault="00D26B7A" w:rsidP="00D26B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D26B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Оперативна ціль 3.3. Соціальний захист кожного, хто його потребує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82C017" w14:textId="779C59C4" w:rsidR="00D26B7A" w:rsidRPr="00D26B7A" w:rsidRDefault="00D26B7A" w:rsidP="00B6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0FF5B8" w14:textId="442C9A55" w:rsidR="00D26B7A" w:rsidRPr="00D26B7A" w:rsidRDefault="00124643" w:rsidP="00B6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+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5252A4" w14:textId="7E297888" w:rsidR="00D26B7A" w:rsidRPr="00D26B7A" w:rsidRDefault="00124643" w:rsidP="00B6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+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38FE70" w14:textId="1801E874" w:rsidR="00D26B7A" w:rsidRPr="00D26B7A" w:rsidRDefault="00124643" w:rsidP="00B6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+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85C7E5" w14:textId="1C3F651D" w:rsidR="00D26B7A" w:rsidRPr="00D26B7A" w:rsidRDefault="00124643" w:rsidP="00B6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++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527D09" w14:textId="4716BB23" w:rsidR="00D26B7A" w:rsidRPr="00D26B7A" w:rsidRDefault="00D26B7A" w:rsidP="00B6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93A686" w14:textId="4E1610FF" w:rsidR="00D26B7A" w:rsidRPr="00D26B7A" w:rsidRDefault="00124643" w:rsidP="00B6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+</w:t>
            </w:r>
          </w:p>
        </w:tc>
      </w:tr>
      <w:tr w:rsidR="00D26B7A" w:rsidRPr="00E5301B" w14:paraId="5595D320" w14:textId="77777777" w:rsidTr="002C46D4">
        <w:trPr>
          <w:trHeight w:val="2973"/>
        </w:trPr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200967" w14:textId="77777777" w:rsidR="00D26B7A" w:rsidRPr="00D26B7A" w:rsidRDefault="00D26B7A" w:rsidP="00D26B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uk-UA" w:eastAsia="ru-RU"/>
              </w:rPr>
            </w:pPr>
            <w:r w:rsidRPr="00D26B7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uk-UA" w:eastAsia="ru-RU"/>
              </w:rPr>
              <w:lastRenderedPageBreak/>
              <w:t>Оперативна ціль 3.4. Культурні послуги, формування національної ідентичності, розвиток національно-патріотичного виховання та формування всебічно розвинутого молодого покоління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15881D" w14:textId="77777777" w:rsidR="00D26B7A" w:rsidRPr="00D26B7A" w:rsidRDefault="00D26B7A" w:rsidP="00D26B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uk-UA" w:eastAsia="ru-RU"/>
              </w:rPr>
            </w:pPr>
            <w:r w:rsidRPr="00D26B7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uk-UA" w:eastAsia="ru-RU"/>
              </w:rPr>
              <w:t> 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139641" w14:textId="77777777" w:rsidR="00D26B7A" w:rsidRPr="00D26B7A" w:rsidRDefault="00D26B7A" w:rsidP="00D26B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uk-UA" w:eastAsia="ru-RU"/>
              </w:rPr>
            </w:pPr>
            <w:r w:rsidRPr="00D26B7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uk-UA" w:eastAsia="ru-RU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780DA8" w14:textId="2B4E3EAF" w:rsidR="00D26B7A" w:rsidRPr="00D26B7A" w:rsidRDefault="00D26B7A" w:rsidP="00D26B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uk-UA" w:eastAsia="ru-RU"/>
              </w:rPr>
            </w:pPr>
            <w:r w:rsidRPr="00D26B7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uk-UA" w:eastAsia="ru-RU"/>
              </w:rPr>
              <w:t> </w:t>
            </w:r>
            <w:r w:rsidR="004E643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uk-UA" w:eastAsia="ru-RU"/>
              </w:rPr>
              <w:t>++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B0E243" w14:textId="77777777" w:rsidR="00D26B7A" w:rsidRPr="00D26B7A" w:rsidRDefault="00D26B7A" w:rsidP="00D26B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uk-UA" w:eastAsia="ru-RU"/>
              </w:rPr>
            </w:pPr>
            <w:r w:rsidRPr="00D26B7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uk-UA" w:eastAsia="ru-RU"/>
              </w:rPr>
              <w:t> 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E50453" w14:textId="77777777" w:rsidR="00D26B7A" w:rsidRPr="00D26B7A" w:rsidRDefault="00D26B7A" w:rsidP="00D26B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uk-UA" w:eastAsia="ru-RU"/>
              </w:rPr>
            </w:pPr>
            <w:r w:rsidRPr="00D26B7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uk-UA" w:eastAsia="ru-RU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E3B1C7" w14:textId="6060CDFB" w:rsidR="00D26B7A" w:rsidRPr="00D26B7A" w:rsidRDefault="00D26B7A" w:rsidP="00D26B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uk-UA" w:eastAsia="ru-RU"/>
              </w:rPr>
            </w:pPr>
            <w:r w:rsidRPr="00D26B7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uk-UA" w:eastAsia="ru-RU"/>
              </w:rPr>
              <w:t> </w:t>
            </w:r>
            <w:r w:rsidR="004E643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uk-UA" w:eastAsia="ru-RU"/>
              </w:rPr>
              <w:t>++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280006" w14:textId="7CCAF8DC" w:rsidR="00D26B7A" w:rsidRPr="00D26B7A" w:rsidRDefault="00D26B7A" w:rsidP="00D26B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uk-UA" w:eastAsia="ru-RU"/>
              </w:rPr>
            </w:pPr>
            <w:r w:rsidRPr="00D26B7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uk-UA" w:eastAsia="ru-RU"/>
              </w:rPr>
              <w:t> </w:t>
            </w:r>
            <w:r w:rsidR="004E6436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uk-UA" w:eastAsia="ru-RU"/>
              </w:rPr>
              <w:t>+</w:t>
            </w:r>
          </w:p>
        </w:tc>
      </w:tr>
    </w:tbl>
    <w:p w14:paraId="21E716D7" w14:textId="538F6E73" w:rsidR="00D26B7A" w:rsidRDefault="00D26B7A" w:rsidP="00826EC2">
      <w:pPr>
        <w:tabs>
          <w:tab w:val="left" w:pos="1985"/>
          <w:tab w:val="left" w:pos="6237"/>
        </w:tabs>
        <w:rPr>
          <w:sz w:val="19"/>
          <w:szCs w:val="19"/>
          <w:lang w:val="uk-UA"/>
        </w:rPr>
      </w:pPr>
    </w:p>
    <w:tbl>
      <w:tblPr>
        <w:tblW w:w="15309" w:type="dxa"/>
        <w:tblInd w:w="-5" w:type="dxa"/>
        <w:tblLook w:val="04A0" w:firstRow="1" w:lastRow="0" w:firstColumn="1" w:lastColumn="0" w:noHBand="0" w:noVBand="1"/>
      </w:tblPr>
      <w:tblGrid>
        <w:gridCol w:w="1808"/>
        <w:gridCol w:w="1843"/>
        <w:gridCol w:w="1729"/>
        <w:gridCol w:w="1701"/>
        <w:gridCol w:w="1559"/>
        <w:gridCol w:w="1902"/>
        <w:gridCol w:w="1500"/>
        <w:gridCol w:w="1523"/>
        <w:gridCol w:w="1744"/>
      </w:tblGrid>
      <w:tr w:rsidR="00B16FE6" w:rsidRPr="0017490A" w14:paraId="1292A303" w14:textId="77777777" w:rsidTr="00794BED">
        <w:trPr>
          <w:trHeight w:val="2411"/>
        </w:trPr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BBAE073" w14:textId="77777777" w:rsidR="0017490A" w:rsidRPr="0017490A" w:rsidRDefault="0017490A" w:rsidP="001749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ru-RU"/>
              </w:rPr>
            </w:pPr>
            <w:r w:rsidRPr="0017490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ru-RU"/>
              </w:rPr>
              <w:t>Стратегічні та оперативні цілі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3B41595E" w14:textId="58860E41" w:rsidR="0017490A" w:rsidRPr="0017490A" w:rsidRDefault="0017490A" w:rsidP="00626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ru-RU"/>
              </w:rPr>
            </w:pPr>
            <w:r w:rsidRPr="0017490A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val="uk-UA" w:eastAsia="ru-RU"/>
              </w:rPr>
              <w:t>Стратегічна ціль 3.</w:t>
            </w:r>
            <w:r w:rsidRPr="0017490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ru-RU"/>
              </w:rPr>
              <w:t xml:space="preserve"> Комфортна та </w:t>
            </w:r>
            <w:proofErr w:type="spellStart"/>
            <w:r w:rsidRPr="0017490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ru-RU"/>
              </w:rPr>
              <w:t>безбар'єрна</w:t>
            </w:r>
            <w:proofErr w:type="spellEnd"/>
            <w:r w:rsidRPr="0017490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ru-RU"/>
              </w:rPr>
              <w:t xml:space="preserve"> громада</w:t>
            </w:r>
          </w:p>
        </w:tc>
        <w:tc>
          <w:tcPr>
            <w:tcW w:w="1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50E50D3" w14:textId="77777777" w:rsidR="0017490A" w:rsidRPr="0017490A" w:rsidRDefault="0017490A" w:rsidP="001749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ru-RU"/>
              </w:rPr>
            </w:pPr>
            <w:r w:rsidRPr="0017490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ru-RU"/>
              </w:rPr>
              <w:t xml:space="preserve">Оперативна ціль 3.1. Відновлення та розвиток авіаційної інфраструктури на території громади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C3763F1" w14:textId="77777777" w:rsidR="00626902" w:rsidRDefault="0017490A" w:rsidP="001749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ru-RU"/>
              </w:rPr>
            </w:pPr>
            <w:r w:rsidRPr="0017490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ru-RU"/>
              </w:rPr>
              <w:t xml:space="preserve">Оперативна </w:t>
            </w:r>
          </w:p>
          <w:p w14:paraId="213F9B27" w14:textId="405AF35F" w:rsidR="0017490A" w:rsidRPr="0017490A" w:rsidRDefault="0017490A" w:rsidP="001749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ru-RU"/>
              </w:rPr>
            </w:pPr>
            <w:r w:rsidRPr="0017490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ru-RU"/>
              </w:rPr>
              <w:t>ціль 3.2. Підвищення якості, доступності пасажирських перевезень громадським транспортом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02FDB3F" w14:textId="77777777" w:rsidR="0017490A" w:rsidRPr="0017490A" w:rsidRDefault="0017490A" w:rsidP="001749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ru-RU"/>
              </w:rPr>
            </w:pPr>
            <w:r w:rsidRPr="0017490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ru-RU"/>
              </w:rPr>
              <w:t xml:space="preserve">Оперативна ціль 3.3. Підвищення рівня безпеки  дорожнього руху, забезпечення </w:t>
            </w:r>
            <w:proofErr w:type="spellStart"/>
            <w:r w:rsidRPr="0017490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ru-RU"/>
              </w:rPr>
              <w:t>безбар'єрного</w:t>
            </w:r>
            <w:proofErr w:type="spellEnd"/>
            <w:r w:rsidRPr="0017490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ru-RU"/>
              </w:rPr>
              <w:t xml:space="preserve"> та безпечного простору для всіх учасників дорожнього руху</w:t>
            </w:r>
          </w:p>
        </w:tc>
        <w:tc>
          <w:tcPr>
            <w:tcW w:w="1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6FABC94" w14:textId="77777777" w:rsidR="0017490A" w:rsidRPr="0017490A" w:rsidRDefault="0017490A" w:rsidP="001749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ru-RU"/>
              </w:rPr>
            </w:pPr>
            <w:r w:rsidRPr="0017490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ru-RU"/>
              </w:rPr>
              <w:t xml:space="preserve">Оперативна ціль 3.4. Створення безперешкодного середовища для всіх суспільних груп, забезпечення рівних можливостей кожній та кожному реалізовувати свої права, отримувати послуги на рівні з іншими 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340D874F" w14:textId="77777777" w:rsidR="00B16FE6" w:rsidRDefault="0017490A" w:rsidP="001749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ru-RU"/>
              </w:rPr>
            </w:pPr>
            <w:r w:rsidRPr="0017490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ru-RU"/>
              </w:rPr>
              <w:t xml:space="preserve">Оперативна </w:t>
            </w:r>
          </w:p>
          <w:p w14:paraId="3C21588D" w14:textId="5AA2D68B" w:rsidR="0017490A" w:rsidRPr="0017490A" w:rsidRDefault="0017490A" w:rsidP="001749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ru-RU"/>
              </w:rPr>
            </w:pPr>
            <w:r w:rsidRPr="0017490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ru-RU"/>
              </w:rPr>
              <w:t>ціль 3.5. Створення фонду муніципального (соціального) житла</w:t>
            </w:r>
          </w:p>
        </w:tc>
        <w:tc>
          <w:tcPr>
            <w:tcW w:w="1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15D513D0" w14:textId="77777777" w:rsidR="00626902" w:rsidRDefault="0017490A" w:rsidP="001749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ru-RU"/>
              </w:rPr>
            </w:pPr>
            <w:r w:rsidRPr="0017490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ru-RU"/>
              </w:rPr>
              <w:t>Оперативна</w:t>
            </w:r>
          </w:p>
          <w:p w14:paraId="664EEA71" w14:textId="29B4BD76" w:rsidR="0017490A" w:rsidRPr="0017490A" w:rsidRDefault="0017490A" w:rsidP="001749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ru-RU"/>
              </w:rPr>
            </w:pPr>
            <w:r w:rsidRPr="0017490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ru-RU"/>
              </w:rPr>
              <w:t xml:space="preserve"> ціль 3.6. Поліпшення умов проживання мешканців в багатоквартирних житлових будинках</w:t>
            </w:r>
          </w:p>
        </w:tc>
        <w:tc>
          <w:tcPr>
            <w:tcW w:w="17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48EDF14" w14:textId="77777777" w:rsidR="00B16FE6" w:rsidRDefault="0017490A" w:rsidP="001749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ru-RU"/>
              </w:rPr>
            </w:pPr>
            <w:r w:rsidRPr="0017490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ru-RU"/>
              </w:rPr>
              <w:t xml:space="preserve">Оперативна </w:t>
            </w:r>
          </w:p>
          <w:p w14:paraId="6A3B342A" w14:textId="77777777" w:rsidR="00B16FE6" w:rsidRDefault="0017490A" w:rsidP="001749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ru-RU"/>
              </w:rPr>
            </w:pPr>
            <w:r w:rsidRPr="0017490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ru-RU"/>
              </w:rPr>
              <w:t xml:space="preserve">ціль 3.7. </w:t>
            </w:r>
          </w:p>
          <w:p w14:paraId="7C84ED5A" w14:textId="5D10D7FF" w:rsidR="0017490A" w:rsidRPr="0017490A" w:rsidRDefault="0017490A" w:rsidP="001749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ru-RU"/>
              </w:rPr>
            </w:pPr>
            <w:r w:rsidRPr="0017490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ru-RU"/>
              </w:rPr>
              <w:t xml:space="preserve">Розвиток інфраструктури публічних просторів на території громади з урахуванням принципів </w:t>
            </w:r>
            <w:proofErr w:type="spellStart"/>
            <w:r w:rsidRPr="0017490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uk-UA" w:eastAsia="ru-RU"/>
              </w:rPr>
              <w:t>інклюзивності</w:t>
            </w:r>
            <w:proofErr w:type="spellEnd"/>
          </w:p>
        </w:tc>
      </w:tr>
      <w:tr w:rsidR="0017490A" w:rsidRPr="0017490A" w14:paraId="0BB3F318" w14:textId="77777777" w:rsidTr="00E34BA7">
        <w:trPr>
          <w:trHeight w:val="510"/>
        </w:trPr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8473BF" w14:textId="0483BD49" w:rsidR="00BD2D4A" w:rsidRPr="0017490A" w:rsidRDefault="0017490A" w:rsidP="001749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17490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uk-UA" w:eastAsia="ru-RU"/>
              </w:rPr>
              <w:t>Стратегічна ціль 1.</w:t>
            </w:r>
            <w:r w:rsidRPr="001749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 xml:space="preserve"> Посилення конкурентних економічних переваг регіону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592F11" w14:textId="5B19B893" w:rsidR="0017490A" w:rsidRPr="0017490A" w:rsidRDefault="0017490A" w:rsidP="001749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1749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 </w:t>
            </w:r>
            <w:r w:rsidR="001B09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++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6F805C" w14:textId="77777777" w:rsidR="0017490A" w:rsidRPr="0017490A" w:rsidRDefault="0017490A" w:rsidP="001749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1749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9C1374" w14:textId="77777777" w:rsidR="0017490A" w:rsidRPr="0017490A" w:rsidRDefault="0017490A" w:rsidP="001749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1749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A30E4E" w14:textId="77777777" w:rsidR="0017490A" w:rsidRPr="0017490A" w:rsidRDefault="0017490A" w:rsidP="001749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1749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 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686C8C" w14:textId="77777777" w:rsidR="0017490A" w:rsidRPr="0017490A" w:rsidRDefault="0017490A" w:rsidP="001749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1749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 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192920" w14:textId="77777777" w:rsidR="0017490A" w:rsidRPr="0017490A" w:rsidRDefault="0017490A" w:rsidP="001749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1749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 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4B8A9C" w14:textId="77777777" w:rsidR="0017490A" w:rsidRPr="0017490A" w:rsidRDefault="0017490A" w:rsidP="001749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1749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 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1188A6" w14:textId="77777777" w:rsidR="0017490A" w:rsidRPr="0017490A" w:rsidRDefault="0017490A" w:rsidP="001749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1749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 </w:t>
            </w:r>
          </w:p>
        </w:tc>
      </w:tr>
      <w:tr w:rsidR="0017490A" w:rsidRPr="0017490A" w14:paraId="2682CD40" w14:textId="77777777" w:rsidTr="00E34BA7">
        <w:trPr>
          <w:trHeight w:val="1272"/>
        </w:trPr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4614D4" w14:textId="77777777" w:rsidR="0017490A" w:rsidRDefault="0017490A" w:rsidP="001749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1749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Оперативна ціль 1.1. Активізація точок зростання регіональної економіки, розвиток різних форм співробітництва</w:t>
            </w:r>
          </w:p>
          <w:p w14:paraId="11818855" w14:textId="5928FB85" w:rsidR="00BD2D4A" w:rsidRPr="0017490A" w:rsidRDefault="00BD2D4A" w:rsidP="001749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57E997" w14:textId="77777777" w:rsidR="0017490A" w:rsidRPr="0017490A" w:rsidRDefault="0017490A" w:rsidP="001749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1749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 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A90EFD" w14:textId="04CABA5F" w:rsidR="0017490A" w:rsidRPr="0017490A" w:rsidRDefault="0017490A" w:rsidP="001749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1749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 </w:t>
            </w:r>
            <w:r w:rsidR="001B09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+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B0BE2D" w14:textId="705C6F41" w:rsidR="0017490A" w:rsidRPr="0017490A" w:rsidRDefault="001B0944" w:rsidP="001749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+</w:t>
            </w:r>
            <w:r w:rsidR="0017490A" w:rsidRPr="001749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7C9C03" w14:textId="2524F8EA" w:rsidR="0017490A" w:rsidRPr="0017490A" w:rsidRDefault="001B0944" w:rsidP="001749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+</w:t>
            </w:r>
            <w:r w:rsidR="0017490A" w:rsidRPr="001749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 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7A0CDB" w14:textId="2F229315" w:rsidR="0017490A" w:rsidRPr="0017490A" w:rsidRDefault="001B0944" w:rsidP="001749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+</w:t>
            </w:r>
            <w:r w:rsidR="0017490A" w:rsidRPr="001749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+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4C31CF" w14:textId="1134E701" w:rsidR="0017490A" w:rsidRPr="0017490A" w:rsidRDefault="0017490A" w:rsidP="001749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1749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 </w:t>
            </w:r>
            <w:r w:rsidR="001B09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++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1F9C9A" w14:textId="358EC19E" w:rsidR="0017490A" w:rsidRPr="0017490A" w:rsidRDefault="0017490A" w:rsidP="001749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1749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 </w:t>
            </w:r>
            <w:r w:rsidR="001B09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+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C7A7F3" w14:textId="53D50B62" w:rsidR="0017490A" w:rsidRPr="0017490A" w:rsidRDefault="0017490A" w:rsidP="001749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1749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 </w:t>
            </w:r>
            <w:r w:rsidR="001B09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++</w:t>
            </w:r>
          </w:p>
        </w:tc>
      </w:tr>
      <w:tr w:rsidR="0017490A" w:rsidRPr="0017490A" w14:paraId="5517F3F6" w14:textId="77777777" w:rsidTr="00E34BA7">
        <w:trPr>
          <w:trHeight w:val="851"/>
        </w:trPr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08DE08" w14:textId="77777777" w:rsidR="0017490A" w:rsidRPr="0017490A" w:rsidRDefault="0017490A" w:rsidP="001749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1749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Оперативна ціль 1.2. Сприяння розвитку малого та середнього підприємництва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3A7ADA" w14:textId="77777777" w:rsidR="0017490A" w:rsidRPr="0017490A" w:rsidRDefault="0017490A" w:rsidP="001749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1749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 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87BB8B" w14:textId="730E7555" w:rsidR="0017490A" w:rsidRPr="0017490A" w:rsidRDefault="0017490A" w:rsidP="001749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1749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 </w:t>
            </w:r>
            <w:r w:rsidR="00E90C4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+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326C66" w14:textId="0CB83984" w:rsidR="0017490A" w:rsidRPr="0017490A" w:rsidRDefault="0017490A" w:rsidP="001749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1749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 </w:t>
            </w:r>
            <w:r w:rsidR="00E90C4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+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755660" w14:textId="12832558" w:rsidR="0017490A" w:rsidRPr="0017490A" w:rsidRDefault="0017490A" w:rsidP="001749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1749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 </w:t>
            </w:r>
            <w:r w:rsidR="00E90C4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+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7FAB91" w14:textId="4C3C50C6" w:rsidR="0017490A" w:rsidRPr="0017490A" w:rsidRDefault="0017490A" w:rsidP="001749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1749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 </w:t>
            </w:r>
            <w:r w:rsidR="00E90C4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+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E5BBE8" w14:textId="45AE97E4" w:rsidR="0017490A" w:rsidRPr="0017490A" w:rsidRDefault="0017490A" w:rsidP="001749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1749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 </w:t>
            </w:r>
            <w:r w:rsidR="00E90C4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+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669223" w14:textId="77777777" w:rsidR="0017490A" w:rsidRPr="0017490A" w:rsidRDefault="0017490A" w:rsidP="001749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1749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 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014745" w14:textId="5605E4B0" w:rsidR="0017490A" w:rsidRPr="0017490A" w:rsidRDefault="0017490A" w:rsidP="001749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1749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 </w:t>
            </w:r>
            <w:r w:rsidR="00E90C4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+</w:t>
            </w:r>
          </w:p>
        </w:tc>
      </w:tr>
      <w:tr w:rsidR="0017490A" w:rsidRPr="0017490A" w14:paraId="3613FA58" w14:textId="77777777" w:rsidTr="004D183D">
        <w:trPr>
          <w:trHeight w:val="1401"/>
        </w:trPr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F712AA" w14:textId="77777777" w:rsidR="0017490A" w:rsidRPr="0017490A" w:rsidRDefault="0017490A" w:rsidP="001749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17490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uk-UA" w:eastAsia="ru-RU"/>
              </w:rPr>
              <w:lastRenderedPageBreak/>
              <w:t>Стратегічна ціль 2.</w:t>
            </w:r>
            <w:r w:rsidRPr="001749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 xml:space="preserve"> Інтегрований розвиток територій з урахуванням інтересів майбутніх поколінь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93C59F" w14:textId="06661A4C" w:rsidR="0017490A" w:rsidRPr="0017490A" w:rsidRDefault="0017490A" w:rsidP="001749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1749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 </w:t>
            </w:r>
            <w:r w:rsidR="00F147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++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1131A3" w14:textId="77777777" w:rsidR="0017490A" w:rsidRPr="0017490A" w:rsidRDefault="0017490A" w:rsidP="001749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1749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AA21FE" w14:textId="77777777" w:rsidR="0017490A" w:rsidRPr="0017490A" w:rsidRDefault="0017490A" w:rsidP="001749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1749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E6D6B3" w14:textId="77777777" w:rsidR="0017490A" w:rsidRPr="0017490A" w:rsidRDefault="0017490A" w:rsidP="001749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1749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 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C79188" w14:textId="77777777" w:rsidR="0017490A" w:rsidRPr="0017490A" w:rsidRDefault="0017490A" w:rsidP="001749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1749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 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26D597" w14:textId="77777777" w:rsidR="0017490A" w:rsidRPr="0017490A" w:rsidRDefault="0017490A" w:rsidP="001749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1749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 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DCCAC3" w14:textId="77777777" w:rsidR="0017490A" w:rsidRPr="0017490A" w:rsidRDefault="0017490A" w:rsidP="001749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1749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 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5B6A91" w14:textId="77777777" w:rsidR="0017490A" w:rsidRPr="0017490A" w:rsidRDefault="0017490A" w:rsidP="001749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1749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 </w:t>
            </w:r>
          </w:p>
        </w:tc>
      </w:tr>
      <w:tr w:rsidR="0017490A" w:rsidRPr="0017490A" w14:paraId="0B9B5BA7" w14:textId="77777777" w:rsidTr="00704E88">
        <w:trPr>
          <w:trHeight w:val="2014"/>
        </w:trPr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77C841" w14:textId="77777777" w:rsidR="0017490A" w:rsidRPr="0017490A" w:rsidRDefault="0017490A" w:rsidP="001749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1749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Оперативна ціль 2.1. Зменшення територіальної нерівномірності розвитку та розбудова ефективного місцевого самоврядування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4A27A1" w14:textId="77777777" w:rsidR="0017490A" w:rsidRPr="0017490A" w:rsidRDefault="0017490A" w:rsidP="001749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1749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 </w:t>
            </w:r>
          </w:p>
        </w:tc>
        <w:tc>
          <w:tcPr>
            <w:tcW w:w="1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DEFFEF" w14:textId="5437DB6C" w:rsidR="0017490A" w:rsidRPr="0017490A" w:rsidRDefault="0017490A" w:rsidP="001749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1749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 </w:t>
            </w:r>
            <w:r w:rsidR="00F147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+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0D79B9" w14:textId="0553A463" w:rsidR="0017490A" w:rsidRPr="0017490A" w:rsidRDefault="0017490A" w:rsidP="001749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1749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 </w:t>
            </w:r>
            <w:r w:rsidR="00F147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+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037876" w14:textId="74D63052" w:rsidR="0017490A" w:rsidRPr="0017490A" w:rsidRDefault="0017490A" w:rsidP="001749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1749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 </w:t>
            </w:r>
            <w:r w:rsidR="00F147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+</w:t>
            </w:r>
          </w:p>
        </w:tc>
        <w:tc>
          <w:tcPr>
            <w:tcW w:w="1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3120EE" w14:textId="5808A922" w:rsidR="0017490A" w:rsidRPr="0017490A" w:rsidRDefault="0017490A" w:rsidP="001749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1749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 </w:t>
            </w:r>
            <w:r w:rsidR="00F147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+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C9310A" w14:textId="160B8D49" w:rsidR="0017490A" w:rsidRPr="0017490A" w:rsidRDefault="0017490A" w:rsidP="001749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1749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 </w:t>
            </w:r>
            <w:r w:rsidR="00F147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+</w:t>
            </w:r>
          </w:p>
        </w:tc>
        <w:tc>
          <w:tcPr>
            <w:tcW w:w="1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6B19A8" w14:textId="7DE99705" w:rsidR="0017490A" w:rsidRPr="0017490A" w:rsidRDefault="0017490A" w:rsidP="001749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1749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 </w:t>
            </w:r>
            <w:r w:rsidR="00F147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+</w:t>
            </w:r>
          </w:p>
        </w:tc>
        <w:tc>
          <w:tcPr>
            <w:tcW w:w="17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C437BF" w14:textId="5F4D5431" w:rsidR="0017490A" w:rsidRPr="0017490A" w:rsidRDefault="0017490A" w:rsidP="001749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1749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 </w:t>
            </w:r>
            <w:r w:rsidR="00F147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+</w:t>
            </w:r>
          </w:p>
        </w:tc>
      </w:tr>
      <w:tr w:rsidR="0017490A" w:rsidRPr="0017490A" w14:paraId="6D5F061C" w14:textId="77777777" w:rsidTr="00704E88">
        <w:trPr>
          <w:trHeight w:val="1969"/>
        </w:trPr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17D129" w14:textId="77777777" w:rsidR="0017490A" w:rsidRPr="0017490A" w:rsidRDefault="0017490A" w:rsidP="001749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1749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Оперативна ціль 2.2. Просторове планування, модернізована інфраструктура, енергозбереження та підтримка альтернативної енергетики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BFF446" w14:textId="77777777" w:rsidR="0017490A" w:rsidRPr="0017490A" w:rsidRDefault="0017490A" w:rsidP="001749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1749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 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0B0E3A" w14:textId="4851351C" w:rsidR="0017490A" w:rsidRPr="0017490A" w:rsidRDefault="0017490A" w:rsidP="001749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1749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 </w:t>
            </w:r>
            <w:r w:rsidR="00441A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+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2D9705" w14:textId="0931A8B1" w:rsidR="0017490A" w:rsidRPr="0017490A" w:rsidRDefault="0017490A" w:rsidP="001749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1749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076D63" w14:textId="152A0C97" w:rsidR="0017490A" w:rsidRPr="0017490A" w:rsidRDefault="0017490A" w:rsidP="001749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1749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 </w:t>
            </w:r>
            <w:r w:rsidR="00441A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+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FC4F40" w14:textId="77777777" w:rsidR="0017490A" w:rsidRPr="0017490A" w:rsidRDefault="0017490A" w:rsidP="001749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1749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 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790D64" w14:textId="51214BBE" w:rsidR="0017490A" w:rsidRPr="0017490A" w:rsidRDefault="0017490A" w:rsidP="001749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1749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 </w:t>
            </w:r>
            <w:r w:rsidR="00441A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+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035F37" w14:textId="05638FC5" w:rsidR="0017490A" w:rsidRPr="0017490A" w:rsidRDefault="0017490A" w:rsidP="001749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1749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 </w:t>
            </w:r>
            <w:r w:rsidR="00441A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+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688910" w14:textId="578F2094" w:rsidR="0017490A" w:rsidRPr="0017490A" w:rsidRDefault="0017490A" w:rsidP="001749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1749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 </w:t>
            </w:r>
            <w:r w:rsidR="00441A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+</w:t>
            </w:r>
          </w:p>
        </w:tc>
      </w:tr>
      <w:tr w:rsidR="0017490A" w:rsidRPr="0017490A" w14:paraId="36ADAA60" w14:textId="77777777" w:rsidTr="00704E88">
        <w:trPr>
          <w:trHeight w:val="1798"/>
        </w:trPr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7A59DA" w14:textId="77777777" w:rsidR="0017490A" w:rsidRPr="0017490A" w:rsidRDefault="0017490A" w:rsidP="001749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1749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Оперативна ціль 2.3. Якісні місцеві дороги (мости і шляхопроводи), транспортна доступність, належний благоустрій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D5FFCB" w14:textId="77777777" w:rsidR="0017490A" w:rsidRPr="0017490A" w:rsidRDefault="0017490A" w:rsidP="001749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1749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 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C31BD7" w14:textId="112DD795" w:rsidR="0017490A" w:rsidRPr="0017490A" w:rsidRDefault="0017490A" w:rsidP="001749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1749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 </w:t>
            </w:r>
            <w:r w:rsidR="00D64F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++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0FBBC7" w14:textId="3E175A90" w:rsidR="0017490A" w:rsidRPr="0017490A" w:rsidRDefault="0017490A" w:rsidP="001749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1749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 </w:t>
            </w:r>
            <w:r w:rsidR="00D64F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++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A3B5BB" w14:textId="682D3FA4" w:rsidR="0017490A" w:rsidRPr="0017490A" w:rsidRDefault="0017490A" w:rsidP="001749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1749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 </w:t>
            </w:r>
            <w:r w:rsidR="00D64F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++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7FAB44" w14:textId="20FA2553" w:rsidR="0017490A" w:rsidRPr="0017490A" w:rsidRDefault="0017490A" w:rsidP="001749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1749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 </w:t>
            </w:r>
            <w:r w:rsidR="00D64F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+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DA0B91" w14:textId="77777777" w:rsidR="0017490A" w:rsidRPr="0017490A" w:rsidRDefault="0017490A" w:rsidP="001749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1749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 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FABEE7" w14:textId="77777777" w:rsidR="0017490A" w:rsidRPr="0017490A" w:rsidRDefault="0017490A" w:rsidP="001749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1749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 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7A6CD3" w14:textId="3776A0EB" w:rsidR="0017490A" w:rsidRPr="0017490A" w:rsidRDefault="0017490A" w:rsidP="001749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1749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 </w:t>
            </w:r>
            <w:r w:rsidR="00D64F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+</w:t>
            </w:r>
          </w:p>
        </w:tc>
      </w:tr>
      <w:tr w:rsidR="0017490A" w:rsidRPr="0017490A" w14:paraId="3806BCD8" w14:textId="77777777" w:rsidTr="00704E88">
        <w:trPr>
          <w:trHeight w:val="2127"/>
        </w:trPr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6E08E8" w14:textId="77777777" w:rsidR="0017490A" w:rsidRPr="0017490A" w:rsidRDefault="0017490A" w:rsidP="001749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1749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 xml:space="preserve">Оперативна ціль 2.4. Підвищення лісистості регіону, чисте і безпечне довкілля, адаптація до змін клімату та </w:t>
            </w:r>
            <w:proofErr w:type="spellStart"/>
            <w:r w:rsidRPr="001749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заблансоване</w:t>
            </w:r>
            <w:proofErr w:type="spellEnd"/>
            <w:r w:rsidRPr="001749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 xml:space="preserve"> раціональне використання надр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587290" w14:textId="77777777" w:rsidR="0017490A" w:rsidRPr="0017490A" w:rsidRDefault="0017490A" w:rsidP="001749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1749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 </w:t>
            </w:r>
          </w:p>
        </w:tc>
        <w:tc>
          <w:tcPr>
            <w:tcW w:w="1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2FE6B1" w14:textId="77777777" w:rsidR="0017490A" w:rsidRPr="0017490A" w:rsidRDefault="0017490A" w:rsidP="001749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1749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B1C8D3" w14:textId="77777777" w:rsidR="0017490A" w:rsidRPr="0017490A" w:rsidRDefault="0017490A" w:rsidP="001749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1749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722D28" w14:textId="77777777" w:rsidR="0017490A" w:rsidRPr="0017490A" w:rsidRDefault="0017490A" w:rsidP="001749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1749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 </w:t>
            </w:r>
          </w:p>
        </w:tc>
        <w:tc>
          <w:tcPr>
            <w:tcW w:w="1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3B1D97" w14:textId="4C1A754C" w:rsidR="0017490A" w:rsidRPr="0017490A" w:rsidRDefault="0017490A" w:rsidP="001749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1749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 </w:t>
            </w:r>
            <w:r w:rsidR="003159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+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EAFD53" w14:textId="77777777" w:rsidR="0017490A" w:rsidRPr="0017490A" w:rsidRDefault="0017490A" w:rsidP="001749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1749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 </w:t>
            </w:r>
          </w:p>
        </w:tc>
        <w:tc>
          <w:tcPr>
            <w:tcW w:w="1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054055" w14:textId="77777777" w:rsidR="0017490A" w:rsidRPr="0017490A" w:rsidRDefault="0017490A" w:rsidP="001749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1749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 </w:t>
            </w:r>
          </w:p>
        </w:tc>
        <w:tc>
          <w:tcPr>
            <w:tcW w:w="17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81B4EE" w14:textId="133AA6B7" w:rsidR="0017490A" w:rsidRPr="0017490A" w:rsidRDefault="0017490A" w:rsidP="001749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1749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 </w:t>
            </w:r>
            <w:r w:rsidR="003159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+</w:t>
            </w:r>
          </w:p>
        </w:tc>
      </w:tr>
      <w:tr w:rsidR="0017490A" w:rsidRPr="0017490A" w14:paraId="47B218AC" w14:textId="77777777" w:rsidTr="002C46D4">
        <w:trPr>
          <w:trHeight w:val="1543"/>
        </w:trPr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59E852" w14:textId="77777777" w:rsidR="0017490A" w:rsidRDefault="0017490A" w:rsidP="001749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1749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lastRenderedPageBreak/>
              <w:t>Оперативна ціль 2.5. Сприяння розвитку туризму, збереження та розвиток історико-культурної спадщини</w:t>
            </w:r>
          </w:p>
          <w:p w14:paraId="75876EA7" w14:textId="2702A3FD" w:rsidR="00BD2D4A" w:rsidRPr="0017490A" w:rsidRDefault="00BD2D4A" w:rsidP="001749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ACE1BF" w14:textId="77777777" w:rsidR="0017490A" w:rsidRPr="0017490A" w:rsidRDefault="0017490A" w:rsidP="001749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1749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 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5D3792" w14:textId="0DF96450" w:rsidR="0017490A" w:rsidRPr="0017490A" w:rsidRDefault="0017490A" w:rsidP="001749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1749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 </w:t>
            </w:r>
            <w:r w:rsidR="00BD1E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++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29DE6B" w14:textId="00BAC3E6" w:rsidR="0017490A" w:rsidRPr="0017490A" w:rsidRDefault="0017490A" w:rsidP="001749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1749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 </w:t>
            </w:r>
            <w:r w:rsidR="00BD1E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++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466472" w14:textId="17FA05EE" w:rsidR="0017490A" w:rsidRPr="0017490A" w:rsidRDefault="0017490A" w:rsidP="001749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1749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 </w:t>
            </w:r>
            <w:r w:rsidR="00BD1E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++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883E61" w14:textId="6DC237DA" w:rsidR="0017490A" w:rsidRPr="0017490A" w:rsidRDefault="0017490A" w:rsidP="001749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1749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 </w:t>
            </w:r>
            <w:r w:rsidR="00BD1E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+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CE0EB2" w14:textId="77777777" w:rsidR="0017490A" w:rsidRPr="0017490A" w:rsidRDefault="0017490A" w:rsidP="001749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1749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 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167518" w14:textId="77777777" w:rsidR="0017490A" w:rsidRPr="0017490A" w:rsidRDefault="0017490A" w:rsidP="001749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1749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 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96D690" w14:textId="4EE59AF8" w:rsidR="0017490A" w:rsidRPr="0017490A" w:rsidRDefault="0017490A" w:rsidP="001749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1749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 </w:t>
            </w:r>
            <w:r w:rsidR="00BD1E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+</w:t>
            </w:r>
          </w:p>
        </w:tc>
      </w:tr>
      <w:tr w:rsidR="0017490A" w:rsidRPr="0017490A" w14:paraId="1E34C055" w14:textId="77777777" w:rsidTr="00704E88">
        <w:trPr>
          <w:trHeight w:val="1492"/>
        </w:trPr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FFEFFC" w14:textId="77777777" w:rsidR="0017490A" w:rsidRDefault="0017490A" w:rsidP="001749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1749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Оперативна ціль 2.6. Цифрова інфраструк</w:t>
            </w:r>
            <w:r w:rsidR="002E51A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т</w:t>
            </w:r>
            <w:r w:rsidRPr="001749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ура, адміністративні та інші публічні (електронні публічні) послуги</w:t>
            </w:r>
          </w:p>
          <w:p w14:paraId="16694778" w14:textId="5F99D7FD" w:rsidR="00BD2D4A" w:rsidRPr="0017490A" w:rsidRDefault="00BD2D4A" w:rsidP="001749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E776EC" w14:textId="77777777" w:rsidR="0017490A" w:rsidRPr="0017490A" w:rsidRDefault="0017490A" w:rsidP="001749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1749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 </w:t>
            </w:r>
          </w:p>
        </w:tc>
        <w:tc>
          <w:tcPr>
            <w:tcW w:w="1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CA1BA4" w14:textId="7D105882" w:rsidR="0017490A" w:rsidRPr="0017490A" w:rsidRDefault="0017490A" w:rsidP="001749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1749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 </w:t>
            </w:r>
            <w:r w:rsidR="000A0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+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934F99" w14:textId="09E04DAB" w:rsidR="0017490A" w:rsidRPr="0017490A" w:rsidRDefault="0017490A" w:rsidP="001749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1749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 </w:t>
            </w:r>
            <w:r w:rsidR="000A0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+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61856F" w14:textId="77777777" w:rsidR="0017490A" w:rsidRPr="0017490A" w:rsidRDefault="0017490A" w:rsidP="001749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1749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 </w:t>
            </w:r>
          </w:p>
        </w:tc>
        <w:tc>
          <w:tcPr>
            <w:tcW w:w="1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48DFE4" w14:textId="20B63A1E" w:rsidR="0017490A" w:rsidRPr="0017490A" w:rsidRDefault="0017490A" w:rsidP="001749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1749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 </w:t>
            </w:r>
            <w:r w:rsidR="000A0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++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C235AC" w14:textId="77777777" w:rsidR="0017490A" w:rsidRPr="0017490A" w:rsidRDefault="0017490A" w:rsidP="001749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1749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 </w:t>
            </w:r>
          </w:p>
        </w:tc>
        <w:tc>
          <w:tcPr>
            <w:tcW w:w="1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91ED77" w14:textId="77777777" w:rsidR="0017490A" w:rsidRPr="0017490A" w:rsidRDefault="0017490A" w:rsidP="001749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1749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 </w:t>
            </w:r>
          </w:p>
        </w:tc>
        <w:tc>
          <w:tcPr>
            <w:tcW w:w="17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4FA9E0" w14:textId="772066B0" w:rsidR="0017490A" w:rsidRPr="0017490A" w:rsidRDefault="0017490A" w:rsidP="001749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1749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 </w:t>
            </w:r>
            <w:r w:rsidR="000A08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+</w:t>
            </w:r>
          </w:p>
        </w:tc>
      </w:tr>
      <w:tr w:rsidR="0017490A" w:rsidRPr="0017490A" w14:paraId="5D133117" w14:textId="77777777" w:rsidTr="00704E88">
        <w:trPr>
          <w:trHeight w:val="1106"/>
        </w:trPr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A942CC" w14:textId="77777777" w:rsidR="00BD2D4A" w:rsidRDefault="0017490A" w:rsidP="001749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1749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Оперативна ціль 2.7. Громадська безпека та належний захист від надзвичайних ситуацій</w:t>
            </w:r>
          </w:p>
          <w:p w14:paraId="68C33B11" w14:textId="4999D5BB" w:rsidR="00704E88" w:rsidRPr="0017490A" w:rsidRDefault="00704E88" w:rsidP="001749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BDF23D" w14:textId="77777777" w:rsidR="0017490A" w:rsidRPr="0017490A" w:rsidRDefault="0017490A" w:rsidP="001749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1749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 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02D9B1" w14:textId="53F45351" w:rsidR="0017490A" w:rsidRPr="0017490A" w:rsidRDefault="0017490A" w:rsidP="001749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1749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 </w:t>
            </w:r>
            <w:r w:rsidR="00436F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+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66125F" w14:textId="5F2D2E27" w:rsidR="0017490A" w:rsidRPr="0017490A" w:rsidRDefault="0017490A" w:rsidP="001749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1749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 </w:t>
            </w:r>
            <w:r w:rsidR="00436F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+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DBB3C2" w14:textId="2316D3D6" w:rsidR="0017490A" w:rsidRPr="0017490A" w:rsidRDefault="0017490A" w:rsidP="001749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1749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 </w:t>
            </w:r>
            <w:r w:rsidR="00436F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++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8BECE0" w14:textId="3DC96BB2" w:rsidR="0017490A" w:rsidRPr="0017490A" w:rsidRDefault="0017490A" w:rsidP="001749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1749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 </w:t>
            </w:r>
            <w:r w:rsidR="00436F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+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0B0738" w14:textId="733552EB" w:rsidR="0017490A" w:rsidRPr="0017490A" w:rsidRDefault="0017490A" w:rsidP="001749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1749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 </w:t>
            </w:r>
            <w:r w:rsidR="00436F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+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20D1E0" w14:textId="5FBAF79B" w:rsidR="0017490A" w:rsidRPr="0017490A" w:rsidRDefault="0017490A" w:rsidP="001749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1749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 </w:t>
            </w:r>
            <w:r w:rsidR="00436F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+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2052BE" w14:textId="22B9E76D" w:rsidR="0017490A" w:rsidRPr="0017490A" w:rsidRDefault="0017490A" w:rsidP="001749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1749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 </w:t>
            </w:r>
            <w:r w:rsidR="00436F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+</w:t>
            </w:r>
          </w:p>
        </w:tc>
      </w:tr>
      <w:tr w:rsidR="0017490A" w:rsidRPr="0017490A" w14:paraId="3661FE82" w14:textId="77777777" w:rsidTr="00704E88">
        <w:trPr>
          <w:trHeight w:val="1086"/>
        </w:trPr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306C86" w14:textId="77777777" w:rsidR="0017490A" w:rsidRDefault="0017490A" w:rsidP="001749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17490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uk-UA" w:eastAsia="ru-RU"/>
              </w:rPr>
              <w:t>Стратегічна ціль 3.</w:t>
            </w:r>
            <w:r w:rsidRPr="001749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 xml:space="preserve"> Стійке підвищення якості життя та нагромадження людського потенціалу</w:t>
            </w:r>
          </w:p>
          <w:p w14:paraId="444F391D" w14:textId="3332493D" w:rsidR="00BD2D4A" w:rsidRPr="0017490A" w:rsidRDefault="00BD2D4A" w:rsidP="001749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4EEDBF" w14:textId="35485500" w:rsidR="0017490A" w:rsidRPr="0017490A" w:rsidRDefault="0017490A" w:rsidP="001749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1749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 </w:t>
            </w:r>
            <w:r w:rsidR="008A27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++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03748E" w14:textId="77777777" w:rsidR="0017490A" w:rsidRPr="0017490A" w:rsidRDefault="0017490A" w:rsidP="001749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1749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9B3FF5" w14:textId="77777777" w:rsidR="0017490A" w:rsidRPr="0017490A" w:rsidRDefault="0017490A" w:rsidP="001749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1749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F161B6" w14:textId="77777777" w:rsidR="0017490A" w:rsidRPr="0017490A" w:rsidRDefault="0017490A" w:rsidP="001749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1749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 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3E566F" w14:textId="77777777" w:rsidR="0017490A" w:rsidRPr="0017490A" w:rsidRDefault="0017490A" w:rsidP="001749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1749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 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86DFED" w14:textId="77777777" w:rsidR="0017490A" w:rsidRPr="0017490A" w:rsidRDefault="0017490A" w:rsidP="001749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1749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 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496DD3" w14:textId="77777777" w:rsidR="0017490A" w:rsidRPr="0017490A" w:rsidRDefault="0017490A" w:rsidP="001749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1749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 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07129D" w14:textId="77777777" w:rsidR="0017490A" w:rsidRPr="0017490A" w:rsidRDefault="0017490A" w:rsidP="001749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1749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 </w:t>
            </w:r>
          </w:p>
        </w:tc>
      </w:tr>
      <w:tr w:rsidR="0017490A" w:rsidRPr="0017490A" w14:paraId="742824CB" w14:textId="77777777" w:rsidTr="00704E88">
        <w:trPr>
          <w:trHeight w:val="1420"/>
        </w:trPr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6D833C" w14:textId="77777777" w:rsidR="0017490A" w:rsidRPr="0017490A" w:rsidRDefault="0017490A" w:rsidP="001749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1749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Оперативна ціль 3.1. Зміцнення здоров'я населення, підвищення демографічного потенціалу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5095F9" w14:textId="77777777" w:rsidR="0017490A" w:rsidRPr="0017490A" w:rsidRDefault="0017490A" w:rsidP="001749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1749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 </w:t>
            </w:r>
          </w:p>
        </w:tc>
        <w:tc>
          <w:tcPr>
            <w:tcW w:w="1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9650FE" w14:textId="77777777" w:rsidR="0017490A" w:rsidRPr="0017490A" w:rsidRDefault="0017490A" w:rsidP="001749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1749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ADEA75" w14:textId="25A28B3B" w:rsidR="0017490A" w:rsidRPr="0017490A" w:rsidRDefault="0017490A" w:rsidP="001749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1749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 </w:t>
            </w:r>
            <w:r w:rsidR="00325B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+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08373C" w14:textId="44CCC5A0" w:rsidR="0017490A" w:rsidRPr="0017490A" w:rsidRDefault="0017490A" w:rsidP="001749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1749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 </w:t>
            </w:r>
            <w:r w:rsidR="002740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+</w:t>
            </w:r>
          </w:p>
        </w:tc>
        <w:tc>
          <w:tcPr>
            <w:tcW w:w="1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3BE37E" w14:textId="6BA528CC" w:rsidR="0017490A" w:rsidRPr="0017490A" w:rsidRDefault="0017490A" w:rsidP="001749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1749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 </w:t>
            </w:r>
            <w:r w:rsidR="00325B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+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934BCA" w14:textId="67C42AA7" w:rsidR="0017490A" w:rsidRPr="0017490A" w:rsidRDefault="0017490A" w:rsidP="001749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1749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 </w:t>
            </w:r>
            <w:r w:rsidR="00325B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+</w:t>
            </w:r>
          </w:p>
        </w:tc>
        <w:tc>
          <w:tcPr>
            <w:tcW w:w="1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CF5741" w14:textId="77777777" w:rsidR="0017490A" w:rsidRPr="0017490A" w:rsidRDefault="0017490A" w:rsidP="001749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1749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 </w:t>
            </w:r>
          </w:p>
        </w:tc>
        <w:tc>
          <w:tcPr>
            <w:tcW w:w="17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532E68" w14:textId="66A0E061" w:rsidR="0017490A" w:rsidRPr="0017490A" w:rsidRDefault="0017490A" w:rsidP="001749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1749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 </w:t>
            </w:r>
            <w:r w:rsidR="002740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+</w:t>
            </w:r>
          </w:p>
        </w:tc>
      </w:tr>
      <w:tr w:rsidR="0017490A" w:rsidRPr="0017490A" w14:paraId="0560B8C9" w14:textId="77777777" w:rsidTr="002C46D4">
        <w:trPr>
          <w:trHeight w:val="1013"/>
        </w:trPr>
        <w:tc>
          <w:tcPr>
            <w:tcW w:w="1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1877DB" w14:textId="77777777" w:rsidR="0017490A" w:rsidRPr="0017490A" w:rsidRDefault="0017490A" w:rsidP="001749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1749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Оперативна ціль 3.2. Якісна конкурентоздатна освіта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BAECFE" w14:textId="77777777" w:rsidR="0017490A" w:rsidRPr="0017490A" w:rsidRDefault="0017490A" w:rsidP="001749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1749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 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229D58" w14:textId="77777777" w:rsidR="0017490A" w:rsidRPr="0017490A" w:rsidRDefault="0017490A" w:rsidP="001749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1749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FB2757" w14:textId="0916F3E8" w:rsidR="0017490A" w:rsidRPr="0017490A" w:rsidRDefault="0017490A" w:rsidP="001749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1749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 </w:t>
            </w:r>
            <w:r w:rsidR="00923D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+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20FD70" w14:textId="5097C2A7" w:rsidR="0017490A" w:rsidRPr="0017490A" w:rsidRDefault="0017490A" w:rsidP="001749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1749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 </w:t>
            </w:r>
            <w:r w:rsidR="00923D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+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A77A72" w14:textId="6913636C" w:rsidR="0017490A" w:rsidRPr="0017490A" w:rsidRDefault="0017490A" w:rsidP="001749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1749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 </w:t>
            </w:r>
            <w:r w:rsidR="00923D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+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112934" w14:textId="77777777" w:rsidR="0017490A" w:rsidRPr="0017490A" w:rsidRDefault="0017490A" w:rsidP="001749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1749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 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6675CD" w14:textId="77777777" w:rsidR="0017490A" w:rsidRPr="0017490A" w:rsidRDefault="0017490A" w:rsidP="001749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1749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 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C1FF02" w14:textId="77777777" w:rsidR="0017490A" w:rsidRPr="0017490A" w:rsidRDefault="0017490A" w:rsidP="001749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1749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 </w:t>
            </w:r>
          </w:p>
        </w:tc>
      </w:tr>
      <w:tr w:rsidR="0017490A" w:rsidRPr="0017490A" w14:paraId="78D798CD" w14:textId="77777777" w:rsidTr="002C46D4">
        <w:trPr>
          <w:trHeight w:val="1024"/>
        </w:trPr>
        <w:tc>
          <w:tcPr>
            <w:tcW w:w="1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9DAE50" w14:textId="77777777" w:rsidR="0017490A" w:rsidRPr="0017490A" w:rsidRDefault="0017490A" w:rsidP="001749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1749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Оперативна ціль 3.3. Соціальний захист кожного, хто його потребує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353537" w14:textId="77777777" w:rsidR="0017490A" w:rsidRPr="0017490A" w:rsidRDefault="0017490A" w:rsidP="001749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1749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 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474604" w14:textId="77777777" w:rsidR="0017490A" w:rsidRPr="0017490A" w:rsidRDefault="0017490A" w:rsidP="001749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1749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55C26C" w14:textId="080F11B6" w:rsidR="0017490A" w:rsidRPr="0017490A" w:rsidRDefault="0017490A" w:rsidP="001749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1749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 </w:t>
            </w:r>
            <w:r w:rsidR="00E208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++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108133" w14:textId="45273474" w:rsidR="0017490A" w:rsidRPr="0017490A" w:rsidRDefault="0017490A" w:rsidP="001749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1749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 </w:t>
            </w:r>
            <w:r w:rsidR="00E208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+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3964CE" w14:textId="08A63119" w:rsidR="0017490A" w:rsidRPr="0017490A" w:rsidRDefault="0017490A" w:rsidP="001749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1749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 </w:t>
            </w:r>
            <w:r w:rsidR="00E208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+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DD2686" w14:textId="6C0A6A1F" w:rsidR="0017490A" w:rsidRPr="0017490A" w:rsidRDefault="0017490A" w:rsidP="001749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1749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 </w:t>
            </w:r>
            <w:r w:rsidR="00E208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++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1BCDE7" w14:textId="6696097E" w:rsidR="0017490A" w:rsidRPr="0017490A" w:rsidRDefault="0017490A" w:rsidP="001749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1749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 </w:t>
            </w:r>
            <w:r w:rsidR="00E208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+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B6EE10" w14:textId="24F705B6" w:rsidR="0017490A" w:rsidRPr="0017490A" w:rsidRDefault="0017490A" w:rsidP="001749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1749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 </w:t>
            </w:r>
            <w:r w:rsidR="00E208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+</w:t>
            </w:r>
          </w:p>
        </w:tc>
      </w:tr>
      <w:tr w:rsidR="0017490A" w:rsidRPr="0017490A" w14:paraId="23CD8B57" w14:textId="77777777" w:rsidTr="002C46D4">
        <w:trPr>
          <w:trHeight w:val="1831"/>
        </w:trPr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1E50AE" w14:textId="77777777" w:rsidR="0017490A" w:rsidRDefault="0017490A" w:rsidP="001749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1749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lastRenderedPageBreak/>
              <w:t>Оперативна ціль 3.4. Культурні послуги, формування національної ідентичності, розвиток національно-патріотичного виховання та формування всебічно розвинутого молодого покоління</w:t>
            </w:r>
          </w:p>
          <w:p w14:paraId="020DEB22" w14:textId="7BC00F77" w:rsidR="00BD2D4A" w:rsidRPr="0017490A" w:rsidRDefault="00BD2D4A" w:rsidP="001749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02382A" w14:textId="77777777" w:rsidR="0017490A" w:rsidRPr="0017490A" w:rsidRDefault="0017490A" w:rsidP="001749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1749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 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3181AB" w14:textId="77777777" w:rsidR="0017490A" w:rsidRPr="0017490A" w:rsidRDefault="0017490A" w:rsidP="001749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1749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4868F2" w14:textId="68D531FC" w:rsidR="0017490A" w:rsidRPr="0017490A" w:rsidRDefault="0017490A" w:rsidP="001749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1749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 </w:t>
            </w:r>
            <w:r w:rsidR="00857F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+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EECE01" w14:textId="00AF86DB" w:rsidR="0017490A" w:rsidRPr="0017490A" w:rsidRDefault="0017490A" w:rsidP="001749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1749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 </w:t>
            </w:r>
            <w:r w:rsidR="00857F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+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61B7C8" w14:textId="493E938E" w:rsidR="0017490A" w:rsidRPr="0017490A" w:rsidRDefault="0017490A" w:rsidP="001749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1749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 </w:t>
            </w:r>
            <w:r w:rsidR="00857F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+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D44F12" w14:textId="77777777" w:rsidR="0017490A" w:rsidRPr="0017490A" w:rsidRDefault="0017490A" w:rsidP="001749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1749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 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EA3018" w14:textId="77777777" w:rsidR="0017490A" w:rsidRPr="0017490A" w:rsidRDefault="0017490A" w:rsidP="001749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1749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 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43D84A" w14:textId="482B8949" w:rsidR="0017490A" w:rsidRPr="0017490A" w:rsidRDefault="0017490A" w:rsidP="001749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1749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 </w:t>
            </w:r>
            <w:r w:rsidR="00857F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+</w:t>
            </w:r>
          </w:p>
        </w:tc>
      </w:tr>
    </w:tbl>
    <w:p w14:paraId="408D2684" w14:textId="77777777" w:rsidR="0017490A" w:rsidRPr="0017490A" w:rsidRDefault="0017490A" w:rsidP="00826EC2">
      <w:pPr>
        <w:tabs>
          <w:tab w:val="left" w:pos="1985"/>
          <w:tab w:val="left" w:pos="6237"/>
        </w:tabs>
        <w:rPr>
          <w:sz w:val="18"/>
          <w:szCs w:val="18"/>
        </w:rPr>
      </w:pPr>
    </w:p>
    <w:sectPr w:rsidR="0017490A" w:rsidRPr="0017490A" w:rsidSect="004435A8">
      <w:headerReference w:type="default" r:id="rId6"/>
      <w:headerReference w:type="first" r:id="rId7"/>
      <w:pgSz w:w="16838" w:h="11906" w:orient="landscape"/>
      <w:pgMar w:top="1531" w:right="851" w:bottom="567" w:left="851" w:header="709" w:footer="709" w:gutter="0"/>
      <w:pgNumType w:start="4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6062083" w14:textId="77777777" w:rsidR="009A3B8F" w:rsidRDefault="009A3B8F" w:rsidP="000D0AAF">
      <w:pPr>
        <w:spacing w:after="0" w:line="240" w:lineRule="auto"/>
      </w:pPr>
      <w:r>
        <w:separator/>
      </w:r>
    </w:p>
  </w:endnote>
  <w:endnote w:type="continuationSeparator" w:id="0">
    <w:p w14:paraId="650BE5A1" w14:textId="77777777" w:rsidR="009A3B8F" w:rsidRDefault="009A3B8F" w:rsidP="000D0A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1BCDC1D" w14:textId="77777777" w:rsidR="009A3B8F" w:rsidRDefault="009A3B8F" w:rsidP="000D0AAF">
      <w:pPr>
        <w:spacing w:after="0" w:line="240" w:lineRule="auto"/>
      </w:pPr>
      <w:r>
        <w:separator/>
      </w:r>
    </w:p>
  </w:footnote>
  <w:footnote w:type="continuationSeparator" w:id="0">
    <w:p w14:paraId="79C3A55A" w14:textId="77777777" w:rsidR="009A3B8F" w:rsidRDefault="009A3B8F" w:rsidP="000D0A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27028563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16"/>
        <w:szCs w:val="16"/>
      </w:rPr>
    </w:sdtEndPr>
    <w:sdtContent>
      <w:p w14:paraId="6037A229" w14:textId="77777777" w:rsidR="006C71BD" w:rsidRDefault="006C71BD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8A23C7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8A23C7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8A23C7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Pr="008A23C7">
          <w:rPr>
            <w:rFonts w:ascii="Times New Roman" w:hAnsi="Times New Roman" w:cs="Times New Roman"/>
            <w:sz w:val="28"/>
            <w:szCs w:val="28"/>
          </w:rPr>
          <w:t>2</w:t>
        </w:r>
        <w:r w:rsidRPr="008A23C7">
          <w:rPr>
            <w:rFonts w:ascii="Times New Roman" w:hAnsi="Times New Roman" w:cs="Times New Roman"/>
            <w:sz w:val="28"/>
            <w:szCs w:val="28"/>
          </w:rPr>
          <w:fldChar w:fldCharType="end"/>
        </w:r>
      </w:p>
      <w:p w14:paraId="18DE0F80" w14:textId="306ACA3E" w:rsidR="006C71BD" w:rsidRDefault="006C71BD">
        <w:pPr>
          <w:pStyle w:val="a3"/>
          <w:jc w:val="center"/>
          <w:rPr>
            <w:rFonts w:ascii="Times New Roman" w:hAnsi="Times New Roman" w:cs="Times New Roman"/>
            <w:sz w:val="28"/>
            <w:szCs w:val="28"/>
            <w:lang w:val="uk-UA"/>
          </w:rPr>
        </w:pPr>
        <w:r>
          <w:rPr>
            <w:rFonts w:ascii="Times New Roman" w:hAnsi="Times New Roman" w:cs="Times New Roman"/>
            <w:sz w:val="28"/>
            <w:szCs w:val="28"/>
            <w:lang w:val="uk-UA"/>
          </w:rPr>
          <w:tab/>
        </w:r>
        <w:r>
          <w:rPr>
            <w:rFonts w:ascii="Times New Roman" w:hAnsi="Times New Roman" w:cs="Times New Roman"/>
            <w:sz w:val="28"/>
            <w:szCs w:val="28"/>
            <w:lang w:val="uk-UA"/>
          </w:rPr>
          <w:tab/>
        </w:r>
        <w:r>
          <w:rPr>
            <w:rFonts w:ascii="Times New Roman" w:hAnsi="Times New Roman" w:cs="Times New Roman"/>
            <w:sz w:val="28"/>
            <w:szCs w:val="28"/>
            <w:lang w:val="uk-UA"/>
          </w:rPr>
          <w:tab/>
        </w:r>
        <w:r>
          <w:rPr>
            <w:rFonts w:ascii="Times New Roman" w:hAnsi="Times New Roman" w:cs="Times New Roman"/>
            <w:sz w:val="28"/>
            <w:szCs w:val="28"/>
            <w:lang w:val="uk-UA"/>
          </w:rPr>
          <w:tab/>
        </w:r>
        <w:r>
          <w:rPr>
            <w:rFonts w:ascii="Times New Roman" w:hAnsi="Times New Roman" w:cs="Times New Roman"/>
            <w:sz w:val="28"/>
            <w:szCs w:val="28"/>
            <w:lang w:val="uk-UA"/>
          </w:rPr>
          <w:tab/>
        </w:r>
        <w:r>
          <w:rPr>
            <w:rFonts w:ascii="Times New Roman" w:hAnsi="Times New Roman" w:cs="Times New Roman"/>
            <w:sz w:val="28"/>
            <w:szCs w:val="28"/>
            <w:lang w:val="uk-UA"/>
          </w:rPr>
          <w:tab/>
          <w:t xml:space="preserve">Продовження додатка 1 </w:t>
        </w:r>
      </w:p>
      <w:p w14:paraId="06ED30A7" w14:textId="123974AA" w:rsidR="006C71BD" w:rsidRPr="008A23C7" w:rsidRDefault="006C71BD" w:rsidP="008A23C7">
        <w:pPr>
          <w:pStyle w:val="a3"/>
          <w:jc w:val="center"/>
          <w:rPr>
            <w:rFonts w:ascii="Times New Roman" w:hAnsi="Times New Roman" w:cs="Times New Roman"/>
            <w:sz w:val="16"/>
            <w:szCs w:val="16"/>
          </w:rPr>
        </w:pPr>
        <w:r>
          <w:rPr>
            <w:rFonts w:ascii="Times New Roman" w:hAnsi="Times New Roman" w:cs="Times New Roman"/>
            <w:sz w:val="16"/>
            <w:szCs w:val="16"/>
          </w:rPr>
          <w:tab/>
        </w:r>
        <w:r>
          <w:rPr>
            <w:rFonts w:ascii="Times New Roman" w:hAnsi="Times New Roman" w:cs="Times New Roman"/>
            <w:sz w:val="16"/>
            <w:szCs w:val="16"/>
          </w:rPr>
          <w:tab/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FBB772" w14:textId="2DC45783" w:rsidR="006C71BD" w:rsidRPr="000D0AAF" w:rsidRDefault="006C71BD" w:rsidP="008A23C7">
    <w:pPr>
      <w:pStyle w:val="a3"/>
      <w:rPr>
        <w:rFonts w:ascii="Times New Roman" w:hAnsi="Times New Roman" w:cs="Times New Roman"/>
        <w:sz w:val="28"/>
        <w:szCs w:val="28"/>
        <w:lang w:val="uk-UA"/>
      </w:rPr>
    </w:pPr>
    <w:r>
      <w:tab/>
    </w:r>
    <w:r>
      <w:tab/>
    </w:r>
    <w:r>
      <w:tab/>
    </w:r>
    <w:r>
      <w:tab/>
    </w:r>
    <w:r>
      <w:tab/>
    </w:r>
    <w:r>
      <w:tab/>
    </w:r>
  </w:p>
  <w:p w14:paraId="7DF3BA51" w14:textId="77777777" w:rsidR="006C71BD" w:rsidRPr="008A23C7" w:rsidRDefault="006C71BD" w:rsidP="000D0AAF">
    <w:pPr>
      <w:pStyle w:val="a3"/>
      <w:jc w:val="right"/>
      <w:rPr>
        <w:sz w:val="16"/>
        <w:szCs w:val="16"/>
      </w:rPr>
    </w:pPr>
  </w:p>
  <w:p w14:paraId="49D49BA4" w14:textId="77245149" w:rsidR="006C71BD" w:rsidRDefault="006C71BD" w:rsidP="000D0AAF">
    <w:pPr>
      <w:pStyle w:val="a3"/>
      <w:jc w:val="right"/>
      <w:rPr>
        <w:rFonts w:ascii="Times New Roman" w:hAnsi="Times New Roman" w:cs="Times New Roman"/>
        <w:sz w:val="28"/>
        <w:szCs w:val="28"/>
        <w:lang w:val="uk-UA"/>
      </w:rPr>
    </w:pPr>
    <w:r w:rsidRPr="000D0AAF">
      <w:rPr>
        <w:rFonts w:ascii="Times New Roman" w:hAnsi="Times New Roman" w:cs="Times New Roman"/>
        <w:sz w:val="28"/>
        <w:szCs w:val="28"/>
        <w:lang w:val="uk-UA"/>
      </w:rPr>
      <w:t>Додаток 1 до Стратегії</w:t>
    </w:r>
  </w:p>
  <w:p w14:paraId="474F5541" w14:textId="77777777" w:rsidR="006C71BD" w:rsidRPr="000D0AAF" w:rsidRDefault="006C71BD" w:rsidP="000D0AAF">
    <w:pPr>
      <w:pStyle w:val="a3"/>
      <w:jc w:val="right"/>
      <w:rPr>
        <w:rFonts w:ascii="Times New Roman" w:hAnsi="Times New Roman" w:cs="Times New Roman"/>
        <w:sz w:val="16"/>
        <w:szCs w:val="16"/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538B"/>
    <w:rsid w:val="00006026"/>
    <w:rsid w:val="00012BD7"/>
    <w:rsid w:val="00091424"/>
    <w:rsid w:val="000A0810"/>
    <w:rsid w:val="000D0AAF"/>
    <w:rsid w:val="000E27F2"/>
    <w:rsid w:val="00124643"/>
    <w:rsid w:val="0012493B"/>
    <w:rsid w:val="001534C0"/>
    <w:rsid w:val="0017490A"/>
    <w:rsid w:val="00181409"/>
    <w:rsid w:val="00192DB4"/>
    <w:rsid w:val="001B0944"/>
    <w:rsid w:val="001D0946"/>
    <w:rsid w:val="00200DED"/>
    <w:rsid w:val="00203485"/>
    <w:rsid w:val="00233519"/>
    <w:rsid w:val="00240D4A"/>
    <w:rsid w:val="00271C89"/>
    <w:rsid w:val="00274006"/>
    <w:rsid w:val="00297767"/>
    <w:rsid w:val="002C46D4"/>
    <w:rsid w:val="002E0561"/>
    <w:rsid w:val="002E1A14"/>
    <w:rsid w:val="002E51A5"/>
    <w:rsid w:val="00310919"/>
    <w:rsid w:val="00315999"/>
    <w:rsid w:val="00325BDB"/>
    <w:rsid w:val="00327FEC"/>
    <w:rsid w:val="003338A1"/>
    <w:rsid w:val="00333CEA"/>
    <w:rsid w:val="003432EE"/>
    <w:rsid w:val="003453D8"/>
    <w:rsid w:val="003564DD"/>
    <w:rsid w:val="00370DE7"/>
    <w:rsid w:val="00390D7D"/>
    <w:rsid w:val="003A5595"/>
    <w:rsid w:val="003A5612"/>
    <w:rsid w:val="00436FC6"/>
    <w:rsid w:val="00441A0B"/>
    <w:rsid w:val="004435A8"/>
    <w:rsid w:val="00445820"/>
    <w:rsid w:val="00456BED"/>
    <w:rsid w:val="00496801"/>
    <w:rsid w:val="00497874"/>
    <w:rsid w:val="004B5323"/>
    <w:rsid w:val="004B77AA"/>
    <w:rsid w:val="004B7E7E"/>
    <w:rsid w:val="004D183D"/>
    <w:rsid w:val="004E6436"/>
    <w:rsid w:val="004F0981"/>
    <w:rsid w:val="0054172E"/>
    <w:rsid w:val="00587420"/>
    <w:rsid w:val="005B2934"/>
    <w:rsid w:val="005E4B35"/>
    <w:rsid w:val="00626902"/>
    <w:rsid w:val="00635638"/>
    <w:rsid w:val="00641F7A"/>
    <w:rsid w:val="00652296"/>
    <w:rsid w:val="006A6ED1"/>
    <w:rsid w:val="006C71BD"/>
    <w:rsid w:val="006D4156"/>
    <w:rsid w:val="006E3691"/>
    <w:rsid w:val="006E76A3"/>
    <w:rsid w:val="00704E88"/>
    <w:rsid w:val="00742396"/>
    <w:rsid w:val="00781CDB"/>
    <w:rsid w:val="00794BED"/>
    <w:rsid w:val="007A561A"/>
    <w:rsid w:val="00826EC2"/>
    <w:rsid w:val="0084481C"/>
    <w:rsid w:val="00857F0C"/>
    <w:rsid w:val="0089386F"/>
    <w:rsid w:val="00896110"/>
    <w:rsid w:val="008A23C7"/>
    <w:rsid w:val="008A27AE"/>
    <w:rsid w:val="00903ED3"/>
    <w:rsid w:val="0092093B"/>
    <w:rsid w:val="00923D9A"/>
    <w:rsid w:val="0093310B"/>
    <w:rsid w:val="00983602"/>
    <w:rsid w:val="009A3B8F"/>
    <w:rsid w:val="009C5ADA"/>
    <w:rsid w:val="009D6F7E"/>
    <w:rsid w:val="009F063B"/>
    <w:rsid w:val="00A5491F"/>
    <w:rsid w:val="00A72D55"/>
    <w:rsid w:val="00AA3632"/>
    <w:rsid w:val="00AB33B3"/>
    <w:rsid w:val="00B16FE6"/>
    <w:rsid w:val="00B1788F"/>
    <w:rsid w:val="00B4579F"/>
    <w:rsid w:val="00B67559"/>
    <w:rsid w:val="00BA7A8B"/>
    <w:rsid w:val="00BB48E2"/>
    <w:rsid w:val="00BD1ED7"/>
    <w:rsid w:val="00BD2D4A"/>
    <w:rsid w:val="00BE1502"/>
    <w:rsid w:val="00BF050E"/>
    <w:rsid w:val="00C57CDB"/>
    <w:rsid w:val="00C8538B"/>
    <w:rsid w:val="00D12CF4"/>
    <w:rsid w:val="00D1653E"/>
    <w:rsid w:val="00D17BBA"/>
    <w:rsid w:val="00D26B7A"/>
    <w:rsid w:val="00D64FAE"/>
    <w:rsid w:val="00DB5D03"/>
    <w:rsid w:val="00DC6D4F"/>
    <w:rsid w:val="00DF649A"/>
    <w:rsid w:val="00E2088F"/>
    <w:rsid w:val="00E2260B"/>
    <w:rsid w:val="00E34BA7"/>
    <w:rsid w:val="00E5301B"/>
    <w:rsid w:val="00E60C7A"/>
    <w:rsid w:val="00E90C42"/>
    <w:rsid w:val="00ED0402"/>
    <w:rsid w:val="00EE657C"/>
    <w:rsid w:val="00EE75FF"/>
    <w:rsid w:val="00F14715"/>
    <w:rsid w:val="00F53689"/>
    <w:rsid w:val="00F72179"/>
    <w:rsid w:val="00FB2E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20C2BEF"/>
  <w15:chartTrackingRefBased/>
  <w15:docId w15:val="{A0716337-0901-4458-85AB-867C5BE714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D0A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D0AAF"/>
  </w:style>
  <w:style w:type="paragraph" w:styleId="a5">
    <w:name w:val="footer"/>
    <w:basedOn w:val="a"/>
    <w:link w:val="a6"/>
    <w:uiPriority w:val="99"/>
    <w:unhideWhenUsed/>
    <w:rsid w:val="000D0A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D0A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760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03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3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58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90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91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360</TotalTime>
  <Pages>14</Pages>
  <Words>2160</Words>
  <Characters>12318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106</cp:revision>
  <cp:lastPrinted>2025-09-08T13:13:00Z</cp:lastPrinted>
  <dcterms:created xsi:type="dcterms:W3CDTF">2025-07-29T13:54:00Z</dcterms:created>
  <dcterms:modified xsi:type="dcterms:W3CDTF">2025-09-08T13:14:00Z</dcterms:modified>
</cp:coreProperties>
</file>